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F" w:rsidRDefault="003418AF" w:rsidP="003418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КОЛЛЕГИЯ УПРАВЛЕНИЯ ОБРАЗОВАНИЯ АДМИНИСТРАЦИИ</w:t>
      </w:r>
    </w:p>
    <w:p w:rsidR="003418AF" w:rsidRPr="00855EA5" w:rsidRDefault="003418AF" w:rsidP="003418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t>ЧУЛЫМСКОГО   РАЙОНА</w:t>
      </w:r>
    </w:p>
    <w:p w:rsidR="003418AF" w:rsidRDefault="003418AF" w:rsidP="003418AF">
      <w:pPr>
        <w:jc w:val="center"/>
        <w:rPr>
          <w:b/>
        </w:rPr>
      </w:pPr>
    </w:p>
    <w:p w:rsidR="003418AF" w:rsidRPr="00525819" w:rsidRDefault="0048466B" w:rsidP="003418AF">
      <w:r>
        <w:t>30</w:t>
      </w:r>
      <w:r w:rsidR="0051498E">
        <w:t>.11.</w:t>
      </w:r>
      <w:r w:rsidR="003418AF">
        <w:t>2016.</w:t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</w:r>
      <w:r w:rsidR="003418AF" w:rsidRPr="00525819">
        <w:tab/>
        <w:t>№</w:t>
      </w:r>
      <w:r w:rsidR="009959A3">
        <w:t>2</w:t>
      </w:r>
      <w:r w:rsidR="003418AF" w:rsidRPr="00525819">
        <w:tab/>
      </w:r>
    </w:p>
    <w:p w:rsidR="003418AF" w:rsidRDefault="003418AF" w:rsidP="003418AF">
      <w:pPr>
        <w:rPr>
          <w:b/>
        </w:rPr>
      </w:pPr>
      <w:r w:rsidRPr="00525819">
        <w:t xml:space="preserve">                                                      </w:t>
      </w:r>
      <w:r>
        <w:t xml:space="preserve">       </w:t>
      </w:r>
      <w:r w:rsidRPr="00525819">
        <w:t xml:space="preserve"> </w:t>
      </w:r>
      <w:r w:rsidRPr="00525819">
        <w:rPr>
          <w:b/>
        </w:rPr>
        <w:t>РЕШЕНИЕ</w:t>
      </w:r>
    </w:p>
    <w:p w:rsidR="00AB05B3" w:rsidRPr="00525819" w:rsidRDefault="00AB05B3" w:rsidP="003418AF"/>
    <w:p w:rsidR="00AB05B3" w:rsidRDefault="003418AF" w:rsidP="0051498E">
      <w:pPr>
        <w:ind w:left="180"/>
      </w:pPr>
      <w:r w:rsidRPr="00525819">
        <w:t xml:space="preserve">По  вопросу </w:t>
      </w:r>
      <w:r w:rsidR="0051498E">
        <w:t>управления качеством</w:t>
      </w:r>
    </w:p>
    <w:p w:rsidR="00AB05B3" w:rsidRDefault="0051498E" w:rsidP="0051498E">
      <w:pPr>
        <w:ind w:left="180"/>
      </w:pPr>
      <w:r>
        <w:t xml:space="preserve"> </w:t>
      </w:r>
      <w:r w:rsidR="00AB05B3">
        <w:t xml:space="preserve">образования </w:t>
      </w:r>
      <w:r>
        <w:t xml:space="preserve">на основе </w:t>
      </w:r>
    </w:p>
    <w:p w:rsidR="0051498E" w:rsidRDefault="0051498E" w:rsidP="0051498E">
      <w:pPr>
        <w:ind w:left="180"/>
      </w:pPr>
      <w:r>
        <w:t>мониторинговых исследований</w:t>
      </w:r>
    </w:p>
    <w:p w:rsidR="003418AF" w:rsidRDefault="003418AF" w:rsidP="003418AF">
      <w:pPr>
        <w:ind w:left="180"/>
      </w:pPr>
    </w:p>
    <w:p w:rsidR="00613FFE" w:rsidRPr="00B5089C" w:rsidRDefault="00613FFE" w:rsidP="006D1ABF">
      <w:pPr>
        <w:ind w:firstLine="705"/>
        <w:jc w:val="both"/>
        <w:rPr>
          <w:sz w:val="28"/>
          <w:szCs w:val="28"/>
        </w:rPr>
      </w:pPr>
      <w:r w:rsidRPr="00B5089C">
        <w:rPr>
          <w:sz w:val="28"/>
          <w:szCs w:val="28"/>
        </w:rPr>
        <w:t xml:space="preserve">Заслушав и обсудив информацию </w:t>
      </w:r>
      <w:r w:rsidR="0051498E">
        <w:rPr>
          <w:sz w:val="28"/>
          <w:szCs w:val="28"/>
        </w:rPr>
        <w:t>заместителя начальника управления образования Лукьяновой Н.В., руководителей МКОУ Воздвиженской СОШ Марченко С.Н., МКОУ Преображенской ООШ Приваловой Л.Л.</w:t>
      </w:r>
    </w:p>
    <w:p w:rsidR="003B6695" w:rsidRPr="00B5089C" w:rsidRDefault="003B6695" w:rsidP="006D1ABF">
      <w:pPr>
        <w:tabs>
          <w:tab w:val="left" w:pos="720"/>
        </w:tabs>
        <w:ind w:firstLine="705"/>
        <w:jc w:val="both"/>
        <w:rPr>
          <w:sz w:val="28"/>
          <w:szCs w:val="28"/>
        </w:rPr>
      </w:pPr>
      <w:r w:rsidRPr="00B5089C">
        <w:rPr>
          <w:sz w:val="28"/>
          <w:szCs w:val="28"/>
        </w:rPr>
        <w:t>КОЛЛЕГИЯ  РЕШИЛА:</w:t>
      </w:r>
    </w:p>
    <w:p w:rsidR="0051498E" w:rsidRPr="00B5089C" w:rsidRDefault="0051498E" w:rsidP="00B6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CE9">
        <w:rPr>
          <w:sz w:val="28"/>
          <w:szCs w:val="28"/>
        </w:rPr>
        <w:t xml:space="preserve"> </w:t>
      </w:r>
      <w:r w:rsidR="003B6695" w:rsidRPr="0051498E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заместителя начальника управления образования Лукьяновой Н.В., руководителей МКОУ Воздвиженской СОШ Марченко С.Н., МКОУ Преображенской ООШ Приваловой Л.Л.</w:t>
      </w:r>
    </w:p>
    <w:p w:rsidR="001D0097" w:rsidRPr="00AB05B3" w:rsidRDefault="00AB05B3" w:rsidP="00B6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097" w:rsidRPr="00AB05B3">
        <w:rPr>
          <w:sz w:val="28"/>
          <w:szCs w:val="28"/>
        </w:rPr>
        <w:t xml:space="preserve">Отметить положительную работу </w:t>
      </w:r>
      <w:r w:rsidR="00B65CE9">
        <w:rPr>
          <w:sz w:val="28"/>
          <w:szCs w:val="28"/>
        </w:rPr>
        <w:t>педагогического коллектива</w:t>
      </w:r>
      <w:r w:rsidR="00993DEB" w:rsidRPr="00AB05B3">
        <w:rPr>
          <w:sz w:val="28"/>
          <w:szCs w:val="28"/>
        </w:rPr>
        <w:t xml:space="preserve"> </w:t>
      </w:r>
      <w:r w:rsidR="0051498E" w:rsidRPr="00AB05B3">
        <w:rPr>
          <w:sz w:val="28"/>
          <w:szCs w:val="28"/>
        </w:rPr>
        <w:t xml:space="preserve">МКОУ Воздвиженской СОШ </w:t>
      </w:r>
      <w:r w:rsidR="00B65CE9">
        <w:rPr>
          <w:sz w:val="28"/>
          <w:szCs w:val="28"/>
        </w:rPr>
        <w:t>по</w:t>
      </w:r>
      <w:r w:rsidR="0051498E" w:rsidRPr="00AB05B3">
        <w:rPr>
          <w:sz w:val="28"/>
          <w:szCs w:val="28"/>
        </w:rPr>
        <w:t xml:space="preserve"> исполнени</w:t>
      </w:r>
      <w:r w:rsidR="00B65CE9">
        <w:rPr>
          <w:sz w:val="28"/>
          <w:szCs w:val="28"/>
        </w:rPr>
        <w:t>ю</w:t>
      </w:r>
      <w:r w:rsidR="0051498E" w:rsidRPr="00AB05B3">
        <w:rPr>
          <w:sz w:val="28"/>
          <w:szCs w:val="28"/>
        </w:rPr>
        <w:t xml:space="preserve"> проекта развития школы </w:t>
      </w:r>
      <w:r w:rsidR="00B65CE9">
        <w:rPr>
          <w:sz w:val="28"/>
          <w:szCs w:val="28"/>
        </w:rPr>
        <w:t>в рамках</w:t>
      </w:r>
      <w:r w:rsidR="0051498E" w:rsidRPr="00AB05B3">
        <w:rPr>
          <w:sz w:val="28"/>
          <w:szCs w:val="28"/>
        </w:rPr>
        <w:t xml:space="preserve"> реализации регионального плана мероприятий «Поддержка школ Новосибирской области, показывающих устойчиво низкие результаты и находящихся в сложных социальных условиях»</w:t>
      </w:r>
      <w:r w:rsidR="00C43380" w:rsidRPr="00AB05B3">
        <w:rPr>
          <w:sz w:val="28"/>
          <w:szCs w:val="28"/>
        </w:rPr>
        <w:t>.</w:t>
      </w:r>
    </w:p>
    <w:p w:rsidR="00C43380" w:rsidRPr="00AB05B3" w:rsidRDefault="00AB05B3" w:rsidP="00B6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3380" w:rsidRPr="00AB05B3">
        <w:rPr>
          <w:sz w:val="28"/>
          <w:szCs w:val="28"/>
        </w:rPr>
        <w:t>Внести изменения в муниципальную дорожную карту на основе анализа исполнения проекта развития МКОУ Воздвиженской СОШ и информации представленной в материалах НИМРО.</w:t>
      </w:r>
    </w:p>
    <w:p w:rsidR="00C43380" w:rsidRPr="00C43380" w:rsidRDefault="00C43380" w:rsidP="00B65CE9">
      <w:pPr>
        <w:pStyle w:val="a3"/>
        <w:ind w:left="0" w:firstLine="567"/>
        <w:jc w:val="both"/>
      </w:pPr>
      <w:r w:rsidRPr="00C43380">
        <w:t>Ответственные: заместитель начальника управления образования Лукьянова Н.В.</w:t>
      </w:r>
    </w:p>
    <w:p w:rsidR="00C43380" w:rsidRPr="00C43380" w:rsidRDefault="00C43380" w:rsidP="00B65CE9">
      <w:pPr>
        <w:pStyle w:val="a3"/>
        <w:ind w:left="0" w:firstLine="567"/>
        <w:jc w:val="both"/>
      </w:pPr>
      <w:r w:rsidRPr="00C43380">
        <w:t>Срок: до 15 декабря 2016</w:t>
      </w:r>
      <w:r w:rsidR="00AB05B3">
        <w:t xml:space="preserve"> </w:t>
      </w:r>
      <w:r w:rsidRPr="00C43380">
        <w:t>г.</w:t>
      </w:r>
    </w:p>
    <w:p w:rsidR="00C43380" w:rsidRDefault="00AB05B3" w:rsidP="00B65CE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5CE9">
        <w:rPr>
          <w:sz w:val="28"/>
          <w:szCs w:val="28"/>
        </w:rPr>
        <w:t xml:space="preserve"> </w:t>
      </w:r>
      <w:r w:rsidR="00C43380">
        <w:rPr>
          <w:sz w:val="28"/>
          <w:szCs w:val="28"/>
        </w:rPr>
        <w:t xml:space="preserve">Формировать управленческие решения, направленные на изменение ситуации в </w:t>
      </w:r>
      <w:r w:rsidR="00582358">
        <w:rPr>
          <w:sz w:val="28"/>
          <w:szCs w:val="28"/>
        </w:rPr>
        <w:t>МКОУ Воздвиженской СОШ, МКОУ Преображенской ООШ</w:t>
      </w:r>
      <w:r w:rsidR="00C43380">
        <w:rPr>
          <w:sz w:val="28"/>
          <w:szCs w:val="28"/>
        </w:rPr>
        <w:t xml:space="preserve"> на основе результатов мониторингов региональной и муниципальной дорожных карт и образовательной деятельности школ.</w:t>
      </w:r>
    </w:p>
    <w:p w:rsidR="00C43380" w:rsidRDefault="00C43380" w:rsidP="00B65CE9">
      <w:pPr>
        <w:pStyle w:val="a3"/>
        <w:ind w:left="0" w:firstLine="567"/>
        <w:jc w:val="both"/>
      </w:pPr>
      <w:r w:rsidRPr="00C43380">
        <w:t xml:space="preserve">Ответственные: начальник управления образования </w:t>
      </w:r>
      <w:proofErr w:type="spellStart"/>
      <w:r>
        <w:t>Евраш</w:t>
      </w:r>
      <w:proofErr w:type="spellEnd"/>
      <w:r>
        <w:t xml:space="preserve"> С.В.,</w:t>
      </w:r>
    </w:p>
    <w:p w:rsidR="00C43380" w:rsidRPr="00C43380" w:rsidRDefault="00C43380" w:rsidP="00B65CE9">
      <w:pPr>
        <w:pStyle w:val="a3"/>
        <w:ind w:left="0" w:firstLine="567"/>
        <w:jc w:val="both"/>
      </w:pPr>
      <w:r>
        <w:t xml:space="preserve">                              руководители школ   </w:t>
      </w:r>
    </w:p>
    <w:p w:rsidR="00C43380" w:rsidRPr="00C43380" w:rsidRDefault="00C43380" w:rsidP="00B65CE9">
      <w:pPr>
        <w:pStyle w:val="a3"/>
        <w:ind w:left="0" w:firstLine="567"/>
        <w:jc w:val="both"/>
      </w:pPr>
      <w:r w:rsidRPr="00C43380">
        <w:t xml:space="preserve">Срок: </w:t>
      </w:r>
      <w:r>
        <w:t xml:space="preserve">в течение 2016-2017 </w:t>
      </w:r>
      <w:proofErr w:type="spellStart"/>
      <w:r>
        <w:t>уч.г</w:t>
      </w:r>
      <w:proofErr w:type="spellEnd"/>
      <w:r>
        <w:t>.</w:t>
      </w:r>
    </w:p>
    <w:p w:rsidR="00C43380" w:rsidRDefault="00C43380" w:rsidP="00B65CE9">
      <w:pPr>
        <w:pStyle w:val="a3"/>
        <w:ind w:left="0" w:firstLine="567"/>
        <w:jc w:val="both"/>
        <w:rPr>
          <w:sz w:val="28"/>
          <w:szCs w:val="28"/>
        </w:rPr>
      </w:pPr>
    </w:p>
    <w:p w:rsidR="00615681" w:rsidRDefault="00AB05B3" w:rsidP="00B65CE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5CE9">
        <w:rPr>
          <w:sz w:val="28"/>
          <w:szCs w:val="28"/>
        </w:rPr>
        <w:t xml:space="preserve"> </w:t>
      </w:r>
      <w:r w:rsidR="00C43380">
        <w:rPr>
          <w:sz w:val="28"/>
          <w:szCs w:val="28"/>
        </w:rPr>
        <w:t xml:space="preserve">Обеспечить условия для профессионального развития педагогов и </w:t>
      </w:r>
      <w:r w:rsidR="00615681">
        <w:rPr>
          <w:sz w:val="28"/>
          <w:szCs w:val="28"/>
        </w:rPr>
        <w:t>руководителей</w:t>
      </w:r>
      <w:r w:rsidR="00C43380">
        <w:rPr>
          <w:sz w:val="28"/>
          <w:szCs w:val="28"/>
        </w:rPr>
        <w:t xml:space="preserve"> </w:t>
      </w:r>
      <w:r w:rsidR="00582358">
        <w:rPr>
          <w:sz w:val="28"/>
          <w:szCs w:val="28"/>
        </w:rPr>
        <w:t>МКОУ Воздвиженской СОШ, МКОУ Преображенской ООШ</w:t>
      </w:r>
      <w:r w:rsidR="00C43380">
        <w:rPr>
          <w:sz w:val="28"/>
          <w:szCs w:val="28"/>
        </w:rPr>
        <w:t xml:space="preserve">, через адресные программы повышения квалификации с использование активных методов и </w:t>
      </w:r>
      <w:r w:rsidR="00615681">
        <w:rPr>
          <w:sz w:val="28"/>
          <w:szCs w:val="28"/>
        </w:rPr>
        <w:t>форм профессионального развития.</w:t>
      </w:r>
    </w:p>
    <w:p w:rsidR="00615681" w:rsidRDefault="00C43380" w:rsidP="00B65CE9">
      <w:pPr>
        <w:pStyle w:val="a3"/>
        <w:ind w:left="0" w:firstLine="567"/>
        <w:jc w:val="both"/>
      </w:pPr>
      <w:r>
        <w:rPr>
          <w:sz w:val="28"/>
          <w:szCs w:val="28"/>
        </w:rPr>
        <w:t xml:space="preserve"> </w:t>
      </w:r>
      <w:r w:rsidR="00615681" w:rsidRPr="00C43380">
        <w:t xml:space="preserve">Ответственные: </w:t>
      </w:r>
      <w:r w:rsidR="00615681">
        <w:t>Чочиева Н.А., руководитель МКОУ ДО ММЦ,</w:t>
      </w:r>
    </w:p>
    <w:p w:rsidR="00615681" w:rsidRPr="00C43380" w:rsidRDefault="00615681" w:rsidP="00B65CE9">
      <w:pPr>
        <w:pStyle w:val="a3"/>
        <w:ind w:left="0" w:firstLine="567"/>
        <w:jc w:val="both"/>
      </w:pPr>
      <w:r>
        <w:t xml:space="preserve">                              руководители школ   </w:t>
      </w:r>
    </w:p>
    <w:p w:rsidR="00615681" w:rsidRDefault="00615681" w:rsidP="00B65CE9">
      <w:pPr>
        <w:pStyle w:val="a3"/>
        <w:ind w:left="0" w:firstLine="567"/>
        <w:jc w:val="both"/>
      </w:pPr>
      <w:r w:rsidRPr="00C43380">
        <w:t xml:space="preserve">Срок: </w:t>
      </w:r>
      <w:r>
        <w:t xml:space="preserve">в течение 2016-2017 </w:t>
      </w:r>
      <w:proofErr w:type="spellStart"/>
      <w:r>
        <w:t>уч.г</w:t>
      </w:r>
      <w:proofErr w:type="spellEnd"/>
      <w:r>
        <w:t>.</w:t>
      </w:r>
    </w:p>
    <w:p w:rsidR="00615681" w:rsidRDefault="00B65CE9" w:rsidP="00B65CE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5681">
        <w:rPr>
          <w:sz w:val="28"/>
          <w:szCs w:val="28"/>
        </w:rPr>
        <w:t>Выстроить горизонтальное партнерство школ, в т.ч. со школами, показывающим</w:t>
      </w:r>
      <w:r w:rsidR="001A7770">
        <w:rPr>
          <w:sz w:val="28"/>
          <w:szCs w:val="28"/>
        </w:rPr>
        <w:t>и</w:t>
      </w:r>
      <w:r w:rsidR="00615681">
        <w:rPr>
          <w:sz w:val="28"/>
          <w:szCs w:val="28"/>
        </w:rPr>
        <w:t xml:space="preserve"> высокие образовательные результаты и участниками региональных проектов: «Сетевая дистанционная школа Новосибирской области», «Обучение и социализация детей с ОВЗ в инклюзивном образовательном пространстве Новосибирской области», «Внедрение модели </w:t>
      </w:r>
      <w:r w:rsidR="00615681">
        <w:rPr>
          <w:sz w:val="28"/>
          <w:szCs w:val="28"/>
        </w:rPr>
        <w:lastRenderedPageBreak/>
        <w:t>системы управления качеством образования в общеобразовательных учреждениях Новосибирской области», «Школа – центр физической культуры и здорового образа жизни»</w:t>
      </w:r>
      <w:r w:rsidR="001A7770">
        <w:rPr>
          <w:sz w:val="28"/>
          <w:szCs w:val="28"/>
        </w:rPr>
        <w:t>.</w:t>
      </w:r>
    </w:p>
    <w:p w:rsidR="001A7770" w:rsidRPr="00C43380" w:rsidRDefault="001A7770" w:rsidP="00B65CE9">
      <w:pPr>
        <w:pStyle w:val="a3"/>
        <w:ind w:left="0" w:firstLine="567"/>
        <w:jc w:val="both"/>
      </w:pPr>
      <w:r w:rsidRPr="00C43380">
        <w:t xml:space="preserve">Ответственные: </w:t>
      </w:r>
      <w:r>
        <w:t>управление образования, МКОУ ДО ММЦ, руководители школ.</w:t>
      </w:r>
    </w:p>
    <w:p w:rsidR="001A7770" w:rsidRDefault="001A7770" w:rsidP="00B65CE9">
      <w:pPr>
        <w:pStyle w:val="a3"/>
        <w:ind w:left="0" w:firstLine="567"/>
        <w:jc w:val="both"/>
      </w:pPr>
      <w:r w:rsidRPr="00C43380">
        <w:t xml:space="preserve">Срок: </w:t>
      </w:r>
      <w:r>
        <w:t xml:space="preserve">в течение 2016-2017 </w:t>
      </w:r>
      <w:proofErr w:type="spellStart"/>
      <w:r>
        <w:t>уч.г</w:t>
      </w:r>
      <w:proofErr w:type="spellEnd"/>
      <w:r>
        <w:t>.</w:t>
      </w:r>
    </w:p>
    <w:p w:rsidR="001A7770" w:rsidRDefault="001A7770" w:rsidP="00B65CE9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 муниципальном уровне адресную программу помощи М</w:t>
      </w:r>
      <w:r w:rsidR="006E1DA7">
        <w:rPr>
          <w:sz w:val="28"/>
          <w:szCs w:val="28"/>
        </w:rPr>
        <w:t>К</w:t>
      </w:r>
      <w:r>
        <w:rPr>
          <w:sz w:val="28"/>
          <w:szCs w:val="28"/>
        </w:rPr>
        <w:t>ОУ Преображенской ООШ</w:t>
      </w:r>
      <w:r w:rsidR="00AB05B3">
        <w:rPr>
          <w:sz w:val="28"/>
          <w:szCs w:val="28"/>
        </w:rPr>
        <w:t xml:space="preserve"> - школе</w:t>
      </w:r>
      <w:r>
        <w:rPr>
          <w:sz w:val="28"/>
          <w:szCs w:val="28"/>
        </w:rPr>
        <w:t xml:space="preserve"> «группы риска» </w:t>
      </w:r>
      <w:r w:rsidR="00AB05B3">
        <w:rPr>
          <w:sz w:val="28"/>
          <w:szCs w:val="28"/>
        </w:rPr>
        <w:t>(</w:t>
      </w:r>
      <w:r>
        <w:rPr>
          <w:sz w:val="28"/>
          <w:szCs w:val="28"/>
        </w:rPr>
        <w:t>по итогам мониторинга НИМРО 2016г.</w:t>
      </w:r>
      <w:r w:rsidR="00AB05B3">
        <w:rPr>
          <w:sz w:val="28"/>
          <w:szCs w:val="28"/>
        </w:rPr>
        <w:t>)</w:t>
      </w:r>
      <w:r>
        <w:rPr>
          <w:sz w:val="28"/>
          <w:szCs w:val="28"/>
        </w:rPr>
        <w:t xml:space="preserve"> для решения индивидуальных проблем школы</w:t>
      </w:r>
      <w:r w:rsidR="00AB05B3">
        <w:rPr>
          <w:sz w:val="28"/>
          <w:szCs w:val="28"/>
        </w:rPr>
        <w:t>.</w:t>
      </w:r>
    </w:p>
    <w:p w:rsidR="00AB05B3" w:rsidRPr="00C43380" w:rsidRDefault="00AB05B3" w:rsidP="00B65CE9">
      <w:pPr>
        <w:pStyle w:val="a3"/>
        <w:ind w:left="0" w:firstLine="567"/>
        <w:jc w:val="both"/>
      </w:pPr>
      <w:r w:rsidRPr="00C43380">
        <w:t xml:space="preserve">Ответственные: </w:t>
      </w:r>
      <w:r>
        <w:t>управление образования, МКОУ ДО ММЦ,          руководитель школы.</w:t>
      </w:r>
    </w:p>
    <w:p w:rsidR="00AB05B3" w:rsidRDefault="00AB05B3" w:rsidP="00B65CE9">
      <w:pPr>
        <w:pStyle w:val="a3"/>
        <w:ind w:left="0" w:firstLine="567"/>
        <w:jc w:val="both"/>
      </w:pPr>
      <w:r w:rsidRPr="00C43380">
        <w:t xml:space="preserve">Срок: </w:t>
      </w:r>
      <w:r>
        <w:t xml:space="preserve">в течение 2016-2017 </w:t>
      </w:r>
      <w:proofErr w:type="spellStart"/>
      <w:r>
        <w:t>уч.г</w:t>
      </w:r>
      <w:proofErr w:type="spellEnd"/>
      <w:r>
        <w:t>.</w:t>
      </w:r>
    </w:p>
    <w:p w:rsidR="00AB05B3" w:rsidRPr="001A7770" w:rsidRDefault="00AB05B3" w:rsidP="00B65CE9">
      <w:pPr>
        <w:pStyle w:val="a3"/>
        <w:ind w:left="0" w:firstLine="567"/>
        <w:jc w:val="both"/>
        <w:rPr>
          <w:sz w:val="28"/>
          <w:szCs w:val="28"/>
        </w:rPr>
      </w:pPr>
    </w:p>
    <w:p w:rsidR="00AB05B3" w:rsidRDefault="00B65CE9" w:rsidP="00B65CE9">
      <w:pPr>
        <w:pStyle w:val="a3"/>
        <w:ind w:left="0" w:firstLine="567"/>
        <w:jc w:val="both"/>
      </w:pPr>
      <w:r>
        <w:rPr>
          <w:sz w:val="28"/>
          <w:szCs w:val="28"/>
        </w:rPr>
        <w:t>8.</w:t>
      </w:r>
      <w:r w:rsidR="00AB05B3">
        <w:rPr>
          <w:sz w:val="28"/>
          <w:szCs w:val="28"/>
        </w:rPr>
        <w:t xml:space="preserve">Провести отчетные сессии руководителей </w:t>
      </w:r>
      <w:r w:rsidR="006E1DA7">
        <w:rPr>
          <w:sz w:val="28"/>
          <w:szCs w:val="28"/>
        </w:rPr>
        <w:t>МКОУ Воздвиженской СОШ, МКОУ Преображенской ООШ</w:t>
      </w:r>
      <w:r w:rsidR="00AB05B3">
        <w:rPr>
          <w:sz w:val="28"/>
          <w:szCs w:val="28"/>
        </w:rPr>
        <w:t xml:space="preserve"> по реализации программ развития школы.</w:t>
      </w:r>
      <w:r w:rsidR="00AB05B3" w:rsidRPr="00AB05B3">
        <w:t xml:space="preserve"> </w:t>
      </w:r>
    </w:p>
    <w:p w:rsidR="00AB05B3" w:rsidRPr="00C43380" w:rsidRDefault="00AB05B3" w:rsidP="00B65CE9">
      <w:pPr>
        <w:pStyle w:val="a3"/>
        <w:ind w:left="0" w:firstLine="567"/>
        <w:jc w:val="both"/>
      </w:pPr>
      <w:r w:rsidRPr="00C43380">
        <w:t xml:space="preserve">Ответственные: </w:t>
      </w:r>
      <w:r>
        <w:t>управление образования, МКОУ ДО ММЦ, руководители школ.</w:t>
      </w:r>
    </w:p>
    <w:p w:rsidR="00AB05B3" w:rsidRDefault="00AB05B3" w:rsidP="00B65CE9">
      <w:pPr>
        <w:pStyle w:val="a3"/>
        <w:ind w:left="0" w:firstLine="567"/>
        <w:jc w:val="both"/>
      </w:pPr>
      <w:r w:rsidRPr="00C43380">
        <w:t xml:space="preserve">Срок: </w:t>
      </w:r>
      <w:r>
        <w:t xml:space="preserve">июнь 2017г. </w:t>
      </w:r>
    </w:p>
    <w:p w:rsidR="00EF3A68" w:rsidRDefault="0048466B" w:rsidP="0048466B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 обеспечить использование результатов мониторинговых исследований, независимой оценки качеств</w:t>
      </w:r>
      <w:r w:rsidR="006E1DA7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в формировании внутренних систем оценки качества образования.</w:t>
      </w:r>
    </w:p>
    <w:p w:rsidR="0048466B" w:rsidRPr="00C43380" w:rsidRDefault="0048466B" w:rsidP="0048466B">
      <w:pPr>
        <w:pStyle w:val="a3"/>
        <w:ind w:left="0" w:firstLine="426"/>
        <w:jc w:val="both"/>
      </w:pPr>
      <w:r w:rsidRPr="00C43380">
        <w:t xml:space="preserve">Ответственные: </w:t>
      </w:r>
      <w:r>
        <w:t xml:space="preserve"> руководители школ.</w:t>
      </w:r>
    </w:p>
    <w:p w:rsidR="0048466B" w:rsidRDefault="0048466B" w:rsidP="0048466B">
      <w:pPr>
        <w:pStyle w:val="a3"/>
        <w:ind w:left="0" w:firstLine="426"/>
        <w:jc w:val="both"/>
      </w:pPr>
      <w:r w:rsidRPr="00C43380">
        <w:t xml:space="preserve">Срок: </w:t>
      </w:r>
      <w:r>
        <w:t xml:space="preserve">в течение 2016-2017 </w:t>
      </w:r>
      <w:proofErr w:type="spellStart"/>
      <w:r>
        <w:t>уч.г</w:t>
      </w:r>
      <w:proofErr w:type="spellEnd"/>
      <w:r>
        <w:t>.</w:t>
      </w:r>
    </w:p>
    <w:p w:rsidR="0048466B" w:rsidRPr="00B5089C" w:rsidRDefault="0048466B" w:rsidP="0048466B">
      <w:pPr>
        <w:pStyle w:val="a3"/>
        <w:ind w:left="1065"/>
        <w:jc w:val="right"/>
        <w:rPr>
          <w:sz w:val="28"/>
          <w:szCs w:val="28"/>
        </w:rPr>
      </w:pPr>
    </w:p>
    <w:p w:rsidR="003B6695" w:rsidRPr="00B5089C" w:rsidRDefault="003B6695" w:rsidP="006D1ABF">
      <w:pPr>
        <w:tabs>
          <w:tab w:val="num" w:pos="1080"/>
        </w:tabs>
        <w:ind w:firstLine="705"/>
        <w:jc w:val="both"/>
        <w:rPr>
          <w:sz w:val="28"/>
          <w:szCs w:val="28"/>
        </w:rPr>
      </w:pPr>
    </w:p>
    <w:p w:rsidR="003B6695" w:rsidRPr="00B5089C" w:rsidRDefault="006D1ABF" w:rsidP="00E210D5">
      <w:pPr>
        <w:tabs>
          <w:tab w:val="num" w:pos="1080"/>
        </w:tabs>
        <w:ind w:left="180"/>
        <w:jc w:val="center"/>
        <w:rPr>
          <w:sz w:val="28"/>
          <w:szCs w:val="28"/>
        </w:rPr>
      </w:pPr>
      <w:r w:rsidRPr="00B5089C">
        <w:rPr>
          <w:sz w:val="28"/>
          <w:szCs w:val="28"/>
        </w:rPr>
        <w:t xml:space="preserve">Председатель коллегии                                            С.В. </w:t>
      </w:r>
      <w:proofErr w:type="spellStart"/>
      <w:r w:rsidRPr="00B5089C">
        <w:rPr>
          <w:sz w:val="28"/>
          <w:szCs w:val="28"/>
        </w:rPr>
        <w:t>Евраш</w:t>
      </w:r>
      <w:proofErr w:type="spellEnd"/>
    </w:p>
    <w:p w:rsidR="006D1ABF" w:rsidRPr="00B5089C" w:rsidRDefault="006D1ABF" w:rsidP="00E210D5">
      <w:pPr>
        <w:tabs>
          <w:tab w:val="num" w:pos="1080"/>
        </w:tabs>
        <w:ind w:left="180"/>
        <w:jc w:val="center"/>
        <w:rPr>
          <w:sz w:val="28"/>
          <w:szCs w:val="28"/>
        </w:rPr>
      </w:pPr>
    </w:p>
    <w:p w:rsidR="006D1ABF" w:rsidRPr="00B5089C" w:rsidRDefault="006D1ABF" w:rsidP="00E210D5">
      <w:pPr>
        <w:tabs>
          <w:tab w:val="num" w:pos="1080"/>
        </w:tabs>
        <w:ind w:left="180"/>
        <w:jc w:val="center"/>
        <w:rPr>
          <w:sz w:val="28"/>
          <w:szCs w:val="28"/>
        </w:rPr>
      </w:pPr>
      <w:r w:rsidRPr="00B5089C">
        <w:rPr>
          <w:sz w:val="28"/>
          <w:szCs w:val="28"/>
        </w:rPr>
        <w:t>Секретарь коллегии                                                  Т.П. Иванова</w:t>
      </w:r>
    </w:p>
    <w:p w:rsidR="003B6695" w:rsidRPr="00B5089C" w:rsidRDefault="003B6695" w:rsidP="003B6695">
      <w:pPr>
        <w:jc w:val="both"/>
        <w:rPr>
          <w:sz w:val="28"/>
          <w:szCs w:val="28"/>
        </w:rPr>
      </w:pPr>
    </w:p>
    <w:p w:rsidR="003B6695" w:rsidRPr="003B6695" w:rsidRDefault="003B6695" w:rsidP="003B6695">
      <w:pPr>
        <w:pStyle w:val="a3"/>
        <w:ind w:left="705"/>
        <w:jc w:val="both"/>
        <w:rPr>
          <w:color w:val="FF0000"/>
        </w:rPr>
      </w:pPr>
    </w:p>
    <w:p w:rsidR="003418AF" w:rsidRPr="003B6695" w:rsidRDefault="003418AF" w:rsidP="003B6695">
      <w:pPr>
        <w:ind w:firstLine="705"/>
        <w:rPr>
          <w:color w:val="FF0000"/>
        </w:rPr>
      </w:pPr>
    </w:p>
    <w:p w:rsidR="00BC3B9B" w:rsidRDefault="00BC3B9B"/>
    <w:sectPr w:rsidR="00BC3B9B" w:rsidSect="00BC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1F"/>
    <w:multiLevelType w:val="hybridMultilevel"/>
    <w:tmpl w:val="22B86DAC"/>
    <w:lvl w:ilvl="0" w:tplc="6AEE981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EA11E2"/>
    <w:multiLevelType w:val="multilevel"/>
    <w:tmpl w:val="7A244BBE"/>
    <w:lvl w:ilvl="0">
      <w:start w:val="1"/>
      <w:numFmt w:val="decimal"/>
      <w:lvlText w:val="%1."/>
      <w:lvlJc w:val="left"/>
      <w:pPr>
        <w:ind w:left="1873" w:hanging="1305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1E668FD"/>
    <w:multiLevelType w:val="hybridMultilevel"/>
    <w:tmpl w:val="D6787776"/>
    <w:lvl w:ilvl="0" w:tplc="81229AA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2C1ACE"/>
    <w:multiLevelType w:val="hybridMultilevel"/>
    <w:tmpl w:val="3490E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50D70"/>
    <w:multiLevelType w:val="hybridMultilevel"/>
    <w:tmpl w:val="968C207E"/>
    <w:lvl w:ilvl="0" w:tplc="D470811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3B42B7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D4FD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F41B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16AD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C8D5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7CF2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82B8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605B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FF"/>
    <w:rsid w:val="00006071"/>
    <w:rsid w:val="00006C75"/>
    <w:rsid w:val="00011BAF"/>
    <w:rsid w:val="00013662"/>
    <w:rsid w:val="00015112"/>
    <w:rsid w:val="00017F58"/>
    <w:rsid w:val="00026E76"/>
    <w:rsid w:val="000276CB"/>
    <w:rsid w:val="00032A61"/>
    <w:rsid w:val="00046CBE"/>
    <w:rsid w:val="00070B79"/>
    <w:rsid w:val="00072AC3"/>
    <w:rsid w:val="00090868"/>
    <w:rsid w:val="00091DDA"/>
    <w:rsid w:val="000959FB"/>
    <w:rsid w:val="00095D36"/>
    <w:rsid w:val="000A5FFC"/>
    <w:rsid w:val="000A7245"/>
    <w:rsid w:val="000C7B02"/>
    <w:rsid w:val="000E1345"/>
    <w:rsid w:val="000F7878"/>
    <w:rsid w:val="000F7A69"/>
    <w:rsid w:val="00100281"/>
    <w:rsid w:val="0010149A"/>
    <w:rsid w:val="0010372F"/>
    <w:rsid w:val="001116B4"/>
    <w:rsid w:val="00126B73"/>
    <w:rsid w:val="00127061"/>
    <w:rsid w:val="001326EB"/>
    <w:rsid w:val="001331DB"/>
    <w:rsid w:val="001409DF"/>
    <w:rsid w:val="00144C20"/>
    <w:rsid w:val="00146EFB"/>
    <w:rsid w:val="00161CB1"/>
    <w:rsid w:val="00163A6B"/>
    <w:rsid w:val="0016421A"/>
    <w:rsid w:val="001644A9"/>
    <w:rsid w:val="00167F14"/>
    <w:rsid w:val="00171A0B"/>
    <w:rsid w:val="00180122"/>
    <w:rsid w:val="001821CA"/>
    <w:rsid w:val="001837C2"/>
    <w:rsid w:val="00183C1A"/>
    <w:rsid w:val="001874E6"/>
    <w:rsid w:val="001905AF"/>
    <w:rsid w:val="00191556"/>
    <w:rsid w:val="00191F30"/>
    <w:rsid w:val="001961E1"/>
    <w:rsid w:val="001A0F12"/>
    <w:rsid w:val="001A1C7B"/>
    <w:rsid w:val="001A7770"/>
    <w:rsid w:val="001C0FEF"/>
    <w:rsid w:val="001C4755"/>
    <w:rsid w:val="001C5402"/>
    <w:rsid w:val="001C6C99"/>
    <w:rsid w:val="001D0097"/>
    <w:rsid w:val="001D060B"/>
    <w:rsid w:val="001D67FA"/>
    <w:rsid w:val="001E57D3"/>
    <w:rsid w:val="001F116B"/>
    <w:rsid w:val="00200E4A"/>
    <w:rsid w:val="00204B2D"/>
    <w:rsid w:val="002078AA"/>
    <w:rsid w:val="002101F4"/>
    <w:rsid w:val="002135EF"/>
    <w:rsid w:val="00214ABD"/>
    <w:rsid w:val="00220810"/>
    <w:rsid w:val="00223C42"/>
    <w:rsid w:val="00225129"/>
    <w:rsid w:val="0022731B"/>
    <w:rsid w:val="00230220"/>
    <w:rsid w:val="00232063"/>
    <w:rsid w:val="00232B07"/>
    <w:rsid w:val="002345C1"/>
    <w:rsid w:val="002416B0"/>
    <w:rsid w:val="00250137"/>
    <w:rsid w:val="00256CB1"/>
    <w:rsid w:val="00257D76"/>
    <w:rsid w:val="00263905"/>
    <w:rsid w:val="00272F7A"/>
    <w:rsid w:val="00276666"/>
    <w:rsid w:val="00296283"/>
    <w:rsid w:val="002C1ED9"/>
    <w:rsid w:val="002C2C73"/>
    <w:rsid w:val="002C7880"/>
    <w:rsid w:val="002D52F4"/>
    <w:rsid w:val="002D7FF1"/>
    <w:rsid w:val="002E67F8"/>
    <w:rsid w:val="002F136A"/>
    <w:rsid w:val="002F5DF0"/>
    <w:rsid w:val="002F776C"/>
    <w:rsid w:val="00304E7B"/>
    <w:rsid w:val="00330D8B"/>
    <w:rsid w:val="003418AF"/>
    <w:rsid w:val="00344F55"/>
    <w:rsid w:val="00347DD2"/>
    <w:rsid w:val="00351A03"/>
    <w:rsid w:val="00352442"/>
    <w:rsid w:val="0036160A"/>
    <w:rsid w:val="00366ACE"/>
    <w:rsid w:val="00372A8D"/>
    <w:rsid w:val="0038518B"/>
    <w:rsid w:val="003A0743"/>
    <w:rsid w:val="003A5285"/>
    <w:rsid w:val="003A5522"/>
    <w:rsid w:val="003B1ACD"/>
    <w:rsid w:val="003B25B1"/>
    <w:rsid w:val="003B5B52"/>
    <w:rsid w:val="003B6695"/>
    <w:rsid w:val="003C3982"/>
    <w:rsid w:val="003C53E1"/>
    <w:rsid w:val="003C5C3C"/>
    <w:rsid w:val="003C786E"/>
    <w:rsid w:val="003D465C"/>
    <w:rsid w:val="003E3F0C"/>
    <w:rsid w:val="003E6F80"/>
    <w:rsid w:val="003F1762"/>
    <w:rsid w:val="003F1EAF"/>
    <w:rsid w:val="003F38A3"/>
    <w:rsid w:val="0040070B"/>
    <w:rsid w:val="004008F0"/>
    <w:rsid w:val="00402705"/>
    <w:rsid w:val="00422C8E"/>
    <w:rsid w:val="00441574"/>
    <w:rsid w:val="0044273E"/>
    <w:rsid w:val="00443448"/>
    <w:rsid w:val="004557A3"/>
    <w:rsid w:val="004712A3"/>
    <w:rsid w:val="00471614"/>
    <w:rsid w:val="0047531A"/>
    <w:rsid w:val="00482797"/>
    <w:rsid w:val="0048466B"/>
    <w:rsid w:val="00484CD4"/>
    <w:rsid w:val="00493DFB"/>
    <w:rsid w:val="004964EF"/>
    <w:rsid w:val="004A7735"/>
    <w:rsid w:val="004B2685"/>
    <w:rsid w:val="004B3178"/>
    <w:rsid w:val="004B3861"/>
    <w:rsid w:val="004C030B"/>
    <w:rsid w:val="004C3607"/>
    <w:rsid w:val="004D62D6"/>
    <w:rsid w:val="004F0B90"/>
    <w:rsid w:val="004F225A"/>
    <w:rsid w:val="004F722F"/>
    <w:rsid w:val="005013C0"/>
    <w:rsid w:val="005063A2"/>
    <w:rsid w:val="00506576"/>
    <w:rsid w:val="00510BA1"/>
    <w:rsid w:val="0051498E"/>
    <w:rsid w:val="005153CA"/>
    <w:rsid w:val="00521F75"/>
    <w:rsid w:val="00523FFF"/>
    <w:rsid w:val="005242C1"/>
    <w:rsid w:val="00527EDC"/>
    <w:rsid w:val="00531741"/>
    <w:rsid w:val="00542A2E"/>
    <w:rsid w:val="00542F1D"/>
    <w:rsid w:val="005463D8"/>
    <w:rsid w:val="00555ECF"/>
    <w:rsid w:val="00570AE6"/>
    <w:rsid w:val="00574C34"/>
    <w:rsid w:val="005809FE"/>
    <w:rsid w:val="00582358"/>
    <w:rsid w:val="00595F96"/>
    <w:rsid w:val="005A274D"/>
    <w:rsid w:val="005A2F4D"/>
    <w:rsid w:val="005A75A5"/>
    <w:rsid w:val="005D378C"/>
    <w:rsid w:val="005D6009"/>
    <w:rsid w:val="005E52B4"/>
    <w:rsid w:val="005E56C9"/>
    <w:rsid w:val="005E72C9"/>
    <w:rsid w:val="005F1590"/>
    <w:rsid w:val="005F3619"/>
    <w:rsid w:val="006009EA"/>
    <w:rsid w:val="00613FFE"/>
    <w:rsid w:val="00615681"/>
    <w:rsid w:val="0062022C"/>
    <w:rsid w:val="00624E0B"/>
    <w:rsid w:val="0064171F"/>
    <w:rsid w:val="00646436"/>
    <w:rsid w:val="00646E98"/>
    <w:rsid w:val="00653DF2"/>
    <w:rsid w:val="00660C6B"/>
    <w:rsid w:val="00662B6B"/>
    <w:rsid w:val="00662D52"/>
    <w:rsid w:val="006664F1"/>
    <w:rsid w:val="00671A6C"/>
    <w:rsid w:val="006822FC"/>
    <w:rsid w:val="00682E1F"/>
    <w:rsid w:val="00683466"/>
    <w:rsid w:val="006B460E"/>
    <w:rsid w:val="006C5B1A"/>
    <w:rsid w:val="006C7A9B"/>
    <w:rsid w:val="006D1ABF"/>
    <w:rsid w:val="006D6275"/>
    <w:rsid w:val="006E070E"/>
    <w:rsid w:val="006E1463"/>
    <w:rsid w:val="006E1DA7"/>
    <w:rsid w:val="006E4D89"/>
    <w:rsid w:val="006E6927"/>
    <w:rsid w:val="006F6567"/>
    <w:rsid w:val="00703F0E"/>
    <w:rsid w:val="00704EAA"/>
    <w:rsid w:val="007240BF"/>
    <w:rsid w:val="007275FD"/>
    <w:rsid w:val="00736962"/>
    <w:rsid w:val="00743AF7"/>
    <w:rsid w:val="00755981"/>
    <w:rsid w:val="0075644C"/>
    <w:rsid w:val="00763737"/>
    <w:rsid w:val="00776867"/>
    <w:rsid w:val="00777ED6"/>
    <w:rsid w:val="00782FBB"/>
    <w:rsid w:val="007836E6"/>
    <w:rsid w:val="00790B01"/>
    <w:rsid w:val="007A4D70"/>
    <w:rsid w:val="007A55B5"/>
    <w:rsid w:val="007C3C1E"/>
    <w:rsid w:val="007C66FE"/>
    <w:rsid w:val="007D07D5"/>
    <w:rsid w:val="007D1322"/>
    <w:rsid w:val="007D3D5C"/>
    <w:rsid w:val="007D4534"/>
    <w:rsid w:val="007D5911"/>
    <w:rsid w:val="007E18BD"/>
    <w:rsid w:val="007E2C59"/>
    <w:rsid w:val="007F0132"/>
    <w:rsid w:val="007F1C32"/>
    <w:rsid w:val="007F1D26"/>
    <w:rsid w:val="007F1E5E"/>
    <w:rsid w:val="0080017E"/>
    <w:rsid w:val="00800934"/>
    <w:rsid w:val="008011B2"/>
    <w:rsid w:val="0081049B"/>
    <w:rsid w:val="00811DAF"/>
    <w:rsid w:val="00834C41"/>
    <w:rsid w:val="00834E8E"/>
    <w:rsid w:val="00840AFE"/>
    <w:rsid w:val="00841DDB"/>
    <w:rsid w:val="00842901"/>
    <w:rsid w:val="00853F82"/>
    <w:rsid w:val="00860746"/>
    <w:rsid w:val="008629DF"/>
    <w:rsid w:val="008861B8"/>
    <w:rsid w:val="00890F35"/>
    <w:rsid w:val="008913AE"/>
    <w:rsid w:val="008964EA"/>
    <w:rsid w:val="00896842"/>
    <w:rsid w:val="008A3E99"/>
    <w:rsid w:val="008A4B9B"/>
    <w:rsid w:val="008A4FF3"/>
    <w:rsid w:val="008B3D4F"/>
    <w:rsid w:val="008C13B1"/>
    <w:rsid w:val="008C2151"/>
    <w:rsid w:val="008D17E9"/>
    <w:rsid w:val="008D3EC1"/>
    <w:rsid w:val="008D6578"/>
    <w:rsid w:val="008D6BA7"/>
    <w:rsid w:val="008E09CB"/>
    <w:rsid w:val="008E5175"/>
    <w:rsid w:val="008F12C1"/>
    <w:rsid w:val="008F196C"/>
    <w:rsid w:val="008F4E06"/>
    <w:rsid w:val="008F7BB6"/>
    <w:rsid w:val="00901851"/>
    <w:rsid w:val="00916284"/>
    <w:rsid w:val="009243EC"/>
    <w:rsid w:val="00930148"/>
    <w:rsid w:val="00930F25"/>
    <w:rsid w:val="00931A3E"/>
    <w:rsid w:val="0093527F"/>
    <w:rsid w:val="0094424B"/>
    <w:rsid w:val="00950765"/>
    <w:rsid w:val="00950A9C"/>
    <w:rsid w:val="00965CE8"/>
    <w:rsid w:val="009676F9"/>
    <w:rsid w:val="0097379F"/>
    <w:rsid w:val="009773C5"/>
    <w:rsid w:val="009811F3"/>
    <w:rsid w:val="00993DEB"/>
    <w:rsid w:val="009942F5"/>
    <w:rsid w:val="00995408"/>
    <w:rsid w:val="00995914"/>
    <w:rsid w:val="009959A3"/>
    <w:rsid w:val="009A379D"/>
    <w:rsid w:val="009A72A4"/>
    <w:rsid w:val="009B07DA"/>
    <w:rsid w:val="009C13EB"/>
    <w:rsid w:val="009C254E"/>
    <w:rsid w:val="009C6857"/>
    <w:rsid w:val="009C73F5"/>
    <w:rsid w:val="009D1A85"/>
    <w:rsid w:val="009F082E"/>
    <w:rsid w:val="009F0E5C"/>
    <w:rsid w:val="009F44FE"/>
    <w:rsid w:val="009F55ED"/>
    <w:rsid w:val="00A000E4"/>
    <w:rsid w:val="00A0279C"/>
    <w:rsid w:val="00A04801"/>
    <w:rsid w:val="00A13ECF"/>
    <w:rsid w:val="00A15ED8"/>
    <w:rsid w:val="00A22D8C"/>
    <w:rsid w:val="00A245BD"/>
    <w:rsid w:val="00A41218"/>
    <w:rsid w:val="00A453B8"/>
    <w:rsid w:val="00A67A3E"/>
    <w:rsid w:val="00A81F0B"/>
    <w:rsid w:val="00A82C0C"/>
    <w:rsid w:val="00A909DB"/>
    <w:rsid w:val="00A962FF"/>
    <w:rsid w:val="00AA0248"/>
    <w:rsid w:val="00AA0FD5"/>
    <w:rsid w:val="00AA353F"/>
    <w:rsid w:val="00AA4C1A"/>
    <w:rsid w:val="00AA7A0A"/>
    <w:rsid w:val="00AB05B3"/>
    <w:rsid w:val="00AB0F36"/>
    <w:rsid w:val="00AB77C6"/>
    <w:rsid w:val="00AD0A23"/>
    <w:rsid w:val="00AD13B7"/>
    <w:rsid w:val="00AD2216"/>
    <w:rsid w:val="00AD4A9A"/>
    <w:rsid w:val="00AE7693"/>
    <w:rsid w:val="00AF304C"/>
    <w:rsid w:val="00AF4857"/>
    <w:rsid w:val="00B0179A"/>
    <w:rsid w:val="00B16BC0"/>
    <w:rsid w:val="00B22BF4"/>
    <w:rsid w:val="00B2642F"/>
    <w:rsid w:val="00B3356B"/>
    <w:rsid w:val="00B3481C"/>
    <w:rsid w:val="00B34A8F"/>
    <w:rsid w:val="00B34DF7"/>
    <w:rsid w:val="00B34DFF"/>
    <w:rsid w:val="00B3664E"/>
    <w:rsid w:val="00B3668F"/>
    <w:rsid w:val="00B37144"/>
    <w:rsid w:val="00B40E91"/>
    <w:rsid w:val="00B5089C"/>
    <w:rsid w:val="00B54387"/>
    <w:rsid w:val="00B6178A"/>
    <w:rsid w:val="00B65CE9"/>
    <w:rsid w:val="00B679A3"/>
    <w:rsid w:val="00B7350E"/>
    <w:rsid w:val="00B80AD3"/>
    <w:rsid w:val="00B84B7C"/>
    <w:rsid w:val="00B978C7"/>
    <w:rsid w:val="00BA2A21"/>
    <w:rsid w:val="00BA5689"/>
    <w:rsid w:val="00BB2AD2"/>
    <w:rsid w:val="00BB3E7D"/>
    <w:rsid w:val="00BC3B9B"/>
    <w:rsid w:val="00BD7050"/>
    <w:rsid w:val="00BE0647"/>
    <w:rsid w:val="00C02692"/>
    <w:rsid w:val="00C06DFF"/>
    <w:rsid w:val="00C07D46"/>
    <w:rsid w:val="00C1640D"/>
    <w:rsid w:val="00C3252C"/>
    <w:rsid w:val="00C36F8C"/>
    <w:rsid w:val="00C43380"/>
    <w:rsid w:val="00C475A8"/>
    <w:rsid w:val="00C522C6"/>
    <w:rsid w:val="00C62A82"/>
    <w:rsid w:val="00C631F8"/>
    <w:rsid w:val="00C67C79"/>
    <w:rsid w:val="00C85412"/>
    <w:rsid w:val="00C8610A"/>
    <w:rsid w:val="00C87527"/>
    <w:rsid w:val="00C87D74"/>
    <w:rsid w:val="00C92685"/>
    <w:rsid w:val="00C9420E"/>
    <w:rsid w:val="00CB2DC1"/>
    <w:rsid w:val="00CB61DB"/>
    <w:rsid w:val="00CB7FCE"/>
    <w:rsid w:val="00CC6E4E"/>
    <w:rsid w:val="00CD2320"/>
    <w:rsid w:val="00CD7C04"/>
    <w:rsid w:val="00CE114D"/>
    <w:rsid w:val="00CE13E4"/>
    <w:rsid w:val="00CE4F7F"/>
    <w:rsid w:val="00CF018A"/>
    <w:rsid w:val="00CF104D"/>
    <w:rsid w:val="00D07243"/>
    <w:rsid w:val="00D2582E"/>
    <w:rsid w:val="00D47F9F"/>
    <w:rsid w:val="00D52D13"/>
    <w:rsid w:val="00D62391"/>
    <w:rsid w:val="00D666FD"/>
    <w:rsid w:val="00D7133D"/>
    <w:rsid w:val="00D8127A"/>
    <w:rsid w:val="00D81B90"/>
    <w:rsid w:val="00D828CA"/>
    <w:rsid w:val="00D93524"/>
    <w:rsid w:val="00DA6568"/>
    <w:rsid w:val="00DB1C78"/>
    <w:rsid w:val="00DB40E1"/>
    <w:rsid w:val="00DC004F"/>
    <w:rsid w:val="00DC39F9"/>
    <w:rsid w:val="00DC53F5"/>
    <w:rsid w:val="00DC78E1"/>
    <w:rsid w:val="00DD6CF1"/>
    <w:rsid w:val="00DE319E"/>
    <w:rsid w:val="00DE5C73"/>
    <w:rsid w:val="00DF04C6"/>
    <w:rsid w:val="00E00682"/>
    <w:rsid w:val="00E02A99"/>
    <w:rsid w:val="00E163DF"/>
    <w:rsid w:val="00E210D5"/>
    <w:rsid w:val="00E25EDE"/>
    <w:rsid w:val="00E34BC5"/>
    <w:rsid w:val="00E36084"/>
    <w:rsid w:val="00E370D8"/>
    <w:rsid w:val="00E42385"/>
    <w:rsid w:val="00E4253A"/>
    <w:rsid w:val="00E430C1"/>
    <w:rsid w:val="00E447FE"/>
    <w:rsid w:val="00E44D6E"/>
    <w:rsid w:val="00E478C5"/>
    <w:rsid w:val="00E50A9A"/>
    <w:rsid w:val="00E60973"/>
    <w:rsid w:val="00E61BE6"/>
    <w:rsid w:val="00E72AFF"/>
    <w:rsid w:val="00E7501C"/>
    <w:rsid w:val="00E76066"/>
    <w:rsid w:val="00E8136A"/>
    <w:rsid w:val="00E83A20"/>
    <w:rsid w:val="00EA1130"/>
    <w:rsid w:val="00EA2479"/>
    <w:rsid w:val="00EA625B"/>
    <w:rsid w:val="00EB1FAC"/>
    <w:rsid w:val="00EC009B"/>
    <w:rsid w:val="00EC3CE6"/>
    <w:rsid w:val="00EC50B1"/>
    <w:rsid w:val="00ED1211"/>
    <w:rsid w:val="00ED7494"/>
    <w:rsid w:val="00EE15CC"/>
    <w:rsid w:val="00EE34E9"/>
    <w:rsid w:val="00EF028D"/>
    <w:rsid w:val="00EF3A68"/>
    <w:rsid w:val="00F00F89"/>
    <w:rsid w:val="00F03960"/>
    <w:rsid w:val="00F14A28"/>
    <w:rsid w:val="00F152DC"/>
    <w:rsid w:val="00F1799F"/>
    <w:rsid w:val="00F22198"/>
    <w:rsid w:val="00F303A5"/>
    <w:rsid w:val="00F33941"/>
    <w:rsid w:val="00F35788"/>
    <w:rsid w:val="00F41EE2"/>
    <w:rsid w:val="00F47135"/>
    <w:rsid w:val="00F533E3"/>
    <w:rsid w:val="00F543BF"/>
    <w:rsid w:val="00F56A15"/>
    <w:rsid w:val="00F7075B"/>
    <w:rsid w:val="00F756A3"/>
    <w:rsid w:val="00FA7863"/>
    <w:rsid w:val="00FC57E4"/>
    <w:rsid w:val="00FD0FD2"/>
    <w:rsid w:val="00FE58B9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95"/>
    <w:pPr>
      <w:ind w:left="720"/>
      <w:contextualSpacing/>
    </w:pPr>
  </w:style>
  <w:style w:type="paragraph" w:customStyle="1" w:styleId="1">
    <w:name w:val="Абзац списка1"/>
    <w:basedOn w:val="a"/>
    <w:rsid w:val="00EF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20</cp:revision>
  <cp:lastPrinted>2016-11-30T02:30:00Z</cp:lastPrinted>
  <dcterms:created xsi:type="dcterms:W3CDTF">2016-09-16T08:35:00Z</dcterms:created>
  <dcterms:modified xsi:type="dcterms:W3CDTF">2016-12-01T04:26:00Z</dcterms:modified>
</cp:coreProperties>
</file>