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46" w:rsidRDefault="001E6CDD" w:rsidP="00886646">
      <w:pPr>
        <w:pStyle w:val="a6"/>
        <w:spacing w:after="0"/>
        <w:jc w:val="center"/>
        <w:rPr>
          <w:rFonts w:ascii="Courier New" w:hAnsi="Courier New"/>
          <w:b/>
          <w:color w:val="000000"/>
          <w:sz w:val="28"/>
          <w:szCs w:val="28"/>
        </w:rPr>
      </w:pPr>
      <w:r w:rsidRPr="001E6CDD">
        <w:rPr>
          <w:b/>
          <w:color w:val="000000"/>
          <w:sz w:val="28"/>
          <w:szCs w:val="28"/>
        </w:rPr>
        <w:t>Система образования Чулымского района в цифрах за 2013 год</w:t>
      </w:r>
      <w:r w:rsidR="00FD0CFC" w:rsidRPr="001E6CDD">
        <w:rPr>
          <w:rFonts w:ascii="Courier New" w:hAnsi="Courier New"/>
          <w:b/>
          <w:color w:val="000000"/>
          <w:sz w:val="28"/>
          <w:szCs w:val="28"/>
        </w:rPr>
        <w:t>﻿﻿</w:t>
      </w:r>
    </w:p>
    <w:p w:rsidR="001E6CDD" w:rsidRPr="00886646" w:rsidRDefault="001E6CDD" w:rsidP="00886646">
      <w:pPr>
        <w:pStyle w:val="a6"/>
        <w:spacing w:after="0"/>
        <w:jc w:val="center"/>
        <w:rPr>
          <w:rFonts w:ascii="Courier New" w:hAnsi="Courier New"/>
          <w:b/>
          <w:color w:val="000000"/>
          <w:sz w:val="28"/>
          <w:szCs w:val="28"/>
        </w:rPr>
      </w:pPr>
      <w:r w:rsidRPr="00E50F8A">
        <w:rPr>
          <w:b/>
          <w:color w:val="000000"/>
        </w:rPr>
        <w:t>Структура сети образовательных учреждений</w:t>
      </w:r>
    </w:p>
    <w:tbl>
      <w:tblPr>
        <w:tblStyle w:val="a8"/>
        <w:tblW w:w="0" w:type="auto"/>
        <w:jc w:val="center"/>
        <w:tblLook w:val="01E0"/>
      </w:tblPr>
      <w:tblGrid>
        <w:gridCol w:w="8222"/>
        <w:gridCol w:w="993"/>
      </w:tblGrid>
      <w:tr w:rsidR="008E5F28" w:rsidRPr="008D6FBC" w:rsidTr="00662282">
        <w:trPr>
          <w:jc w:val="center"/>
        </w:trPr>
        <w:tc>
          <w:tcPr>
            <w:tcW w:w="8222" w:type="dxa"/>
          </w:tcPr>
          <w:p w:rsidR="008E5F28" w:rsidRPr="00E50F8A" w:rsidRDefault="008E5F28" w:rsidP="001E6CDD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8A"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993" w:type="dxa"/>
          </w:tcPr>
          <w:p w:rsidR="008E5F28" w:rsidRPr="00E50F8A" w:rsidRDefault="00486475" w:rsidP="00662282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F28" w:rsidRPr="008D6FBC" w:rsidTr="00662282">
        <w:trPr>
          <w:jc w:val="center"/>
        </w:trPr>
        <w:tc>
          <w:tcPr>
            <w:tcW w:w="8222" w:type="dxa"/>
          </w:tcPr>
          <w:p w:rsidR="008E5F28" w:rsidRPr="00E50F8A" w:rsidRDefault="008E5F28" w:rsidP="001E6CDD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8A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993" w:type="dxa"/>
          </w:tcPr>
          <w:p w:rsidR="008E5F28" w:rsidRPr="00E50F8A" w:rsidRDefault="00486475" w:rsidP="00662282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5F28" w:rsidRPr="008D6FBC" w:rsidTr="00662282">
        <w:trPr>
          <w:jc w:val="center"/>
        </w:trPr>
        <w:tc>
          <w:tcPr>
            <w:tcW w:w="8222" w:type="dxa"/>
          </w:tcPr>
          <w:p w:rsidR="008E5F28" w:rsidRPr="00E50F8A" w:rsidRDefault="008E5F28" w:rsidP="001E6CDD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8A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  <w:r w:rsidR="001E6CDD" w:rsidRPr="00E50F8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993" w:type="dxa"/>
          </w:tcPr>
          <w:p w:rsidR="008E5F28" w:rsidRPr="00E50F8A" w:rsidRDefault="00486475" w:rsidP="00662282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CDD" w:rsidRPr="008D6FBC" w:rsidTr="00662282">
        <w:trPr>
          <w:jc w:val="center"/>
        </w:trPr>
        <w:tc>
          <w:tcPr>
            <w:tcW w:w="8222" w:type="dxa"/>
          </w:tcPr>
          <w:p w:rsidR="001E6CDD" w:rsidRPr="00E50F8A" w:rsidRDefault="001E6CDD" w:rsidP="001E6CDD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8A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для взрослых</w:t>
            </w:r>
          </w:p>
        </w:tc>
        <w:tc>
          <w:tcPr>
            <w:tcW w:w="993" w:type="dxa"/>
          </w:tcPr>
          <w:p w:rsidR="001E6CDD" w:rsidRPr="00E50F8A" w:rsidRDefault="00486475" w:rsidP="00662282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F28" w:rsidRPr="008D6FBC" w:rsidTr="00662282">
        <w:trPr>
          <w:jc w:val="center"/>
        </w:trPr>
        <w:tc>
          <w:tcPr>
            <w:tcW w:w="8222" w:type="dxa"/>
          </w:tcPr>
          <w:p w:rsidR="008E5F28" w:rsidRPr="00E50F8A" w:rsidRDefault="008E5F28" w:rsidP="00662282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8E5F28" w:rsidRPr="00E50F8A" w:rsidRDefault="00486475" w:rsidP="00662282">
            <w:pPr>
              <w:pStyle w:val="2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06554D" w:rsidRPr="00E50F8A" w:rsidRDefault="001E6CDD" w:rsidP="001E6CDD">
      <w:pPr>
        <w:pStyle w:val="a6"/>
        <w:spacing w:after="0"/>
        <w:jc w:val="center"/>
        <w:rPr>
          <w:b/>
        </w:rPr>
      </w:pPr>
      <w:r w:rsidRPr="00E50F8A">
        <w:rPr>
          <w:b/>
          <w:color w:val="000000"/>
        </w:rPr>
        <w:t>Структура сети общеобразовательных учреждений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6"/>
        <w:gridCol w:w="1467"/>
      </w:tblGrid>
      <w:tr w:rsidR="001E6CDD" w:rsidRPr="00AF5E95" w:rsidTr="001E6CDD">
        <w:trPr>
          <w:jc w:val="center"/>
        </w:trPr>
        <w:tc>
          <w:tcPr>
            <w:tcW w:w="0" w:type="auto"/>
          </w:tcPr>
          <w:p w:rsidR="001E6CDD" w:rsidRPr="00AF5E95" w:rsidRDefault="001E6CDD" w:rsidP="00F8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E95">
              <w:rPr>
                <w:rFonts w:ascii="Times New Roman" w:hAnsi="Times New Roman"/>
                <w:sz w:val="24"/>
                <w:szCs w:val="24"/>
              </w:rPr>
              <w:t>Муниципальные основные общеобразовательные учреждения</w:t>
            </w:r>
          </w:p>
        </w:tc>
        <w:tc>
          <w:tcPr>
            <w:tcW w:w="1467" w:type="dxa"/>
          </w:tcPr>
          <w:p w:rsidR="001E6CDD" w:rsidRPr="00AF5E95" w:rsidRDefault="00486475" w:rsidP="00F84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6CDD" w:rsidRPr="00AF5E95" w:rsidTr="001E6CDD">
        <w:trPr>
          <w:jc w:val="center"/>
        </w:trPr>
        <w:tc>
          <w:tcPr>
            <w:tcW w:w="0" w:type="auto"/>
          </w:tcPr>
          <w:p w:rsidR="001E6CDD" w:rsidRPr="00AF5E95" w:rsidRDefault="001E6CDD" w:rsidP="00F8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E95">
              <w:rPr>
                <w:rFonts w:ascii="Times New Roman" w:hAnsi="Times New Roman"/>
                <w:sz w:val="24"/>
                <w:szCs w:val="24"/>
              </w:rPr>
              <w:t>Муниципальные средние общеобразовательные учреждения</w:t>
            </w:r>
          </w:p>
        </w:tc>
        <w:tc>
          <w:tcPr>
            <w:tcW w:w="1467" w:type="dxa"/>
          </w:tcPr>
          <w:p w:rsidR="001E6CDD" w:rsidRPr="00AF5E95" w:rsidRDefault="00486475" w:rsidP="00486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E6CDD" w:rsidRPr="00AF5E95" w:rsidTr="001E6CDD">
        <w:trPr>
          <w:jc w:val="center"/>
        </w:trPr>
        <w:tc>
          <w:tcPr>
            <w:tcW w:w="0" w:type="auto"/>
          </w:tcPr>
          <w:p w:rsidR="001E6CDD" w:rsidRPr="00AF5E95" w:rsidRDefault="001E6CDD" w:rsidP="00F8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E95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лицеи</w:t>
            </w:r>
          </w:p>
        </w:tc>
        <w:tc>
          <w:tcPr>
            <w:tcW w:w="1467" w:type="dxa"/>
          </w:tcPr>
          <w:p w:rsidR="001E6CDD" w:rsidRPr="00AF5E95" w:rsidRDefault="00486475" w:rsidP="00F84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475" w:rsidRPr="00AF5E95" w:rsidTr="001E6CDD">
        <w:trPr>
          <w:jc w:val="center"/>
        </w:trPr>
        <w:tc>
          <w:tcPr>
            <w:tcW w:w="0" w:type="auto"/>
          </w:tcPr>
          <w:p w:rsidR="00486475" w:rsidRPr="00AF5E95" w:rsidRDefault="00486475" w:rsidP="00486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Филиалы м</w:t>
            </w:r>
            <w:r w:rsidRPr="00AF5E95">
              <w:rPr>
                <w:rFonts w:ascii="Times New Roman" w:hAnsi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F5E95">
              <w:rPr>
                <w:rFonts w:ascii="Times New Roman" w:hAnsi="Times New Roman"/>
                <w:sz w:val="24"/>
                <w:szCs w:val="24"/>
              </w:rPr>
              <w:t xml:space="preserve"> средни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F5E95">
              <w:rPr>
                <w:rFonts w:ascii="Times New Roman" w:hAnsi="Times New Roman"/>
                <w:sz w:val="24"/>
                <w:szCs w:val="24"/>
              </w:rPr>
              <w:t xml:space="preserve"> общеобразовательны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F5E95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467" w:type="dxa"/>
          </w:tcPr>
          <w:p w:rsidR="00486475" w:rsidRDefault="00486475" w:rsidP="00F84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6CDD" w:rsidRPr="00AF5E95" w:rsidTr="001E6CDD">
        <w:trPr>
          <w:jc w:val="center"/>
        </w:trPr>
        <w:tc>
          <w:tcPr>
            <w:tcW w:w="0" w:type="auto"/>
          </w:tcPr>
          <w:p w:rsidR="001E6CDD" w:rsidRPr="00AF5E95" w:rsidRDefault="001E6CDD" w:rsidP="00F84C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5E9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7" w:type="dxa"/>
          </w:tcPr>
          <w:p w:rsidR="001E6CDD" w:rsidRPr="00AF5E95" w:rsidRDefault="00486475" w:rsidP="00F84C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1E6CDD" w:rsidRPr="00E50F8A" w:rsidRDefault="001E6CDD" w:rsidP="001E6CDD">
      <w:pPr>
        <w:pStyle w:val="a6"/>
        <w:spacing w:after="0"/>
        <w:jc w:val="center"/>
        <w:rPr>
          <w:b/>
        </w:rPr>
      </w:pPr>
      <w:r w:rsidRPr="00E50F8A">
        <w:rPr>
          <w:b/>
          <w:color w:val="000000"/>
        </w:rPr>
        <w:t>Структура сети дошкольных образовательных учреждений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4"/>
        <w:gridCol w:w="1467"/>
      </w:tblGrid>
      <w:tr w:rsidR="001E6CDD" w:rsidRPr="00AF5E95" w:rsidTr="00F84C58">
        <w:trPr>
          <w:jc w:val="center"/>
        </w:trPr>
        <w:tc>
          <w:tcPr>
            <w:tcW w:w="0" w:type="auto"/>
          </w:tcPr>
          <w:p w:rsidR="001E6CDD" w:rsidRPr="00AF5E95" w:rsidRDefault="001E6CDD" w:rsidP="00F8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E95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467" w:type="dxa"/>
          </w:tcPr>
          <w:p w:rsidR="001E6CDD" w:rsidRPr="00AF5E95" w:rsidRDefault="001F5785" w:rsidP="00F84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DD" w:rsidRPr="00AF5E95" w:rsidTr="00F84C58">
        <w:trPr>
          <w:jc w:val="center"/>
        </w:trPr>
        <w:tc>
          <w:tcPr>
            <w:tcW w:w="0" w:type="auto"/>
          </w:tcPr>
          <w:p w:rsidR="001E6CDD" w:rsidRPr="00AF5E95" w:rsidRDefault="001E6CDD" w:rsidP="001E6C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E95">
              <w:rPr>
                <w:rFonts w:ascii="Times New Roman" w:hAnsi="Times New Roman"/>
                <w:sz w:val="24"/>
                <w:szCs w:val="24"/>
              </w:rPr>
              <w:t>Детские сады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структурные подразделения общеобразовательных</w:t>
            </w:r>
            <w:r w:rsidRPr="00AF5E95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467" w:type="dxa"/>
          </w:tcPr>
          <w:p w:rsidR="001E6CDD" w:rsidRPr="00AF5E95" w:rsidRDefault="001F5785" w:rsidP="00F84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6CDD" w:rsidRPr="00AF5E95" w:rsidTr="00F84C58">
        <w:trPr>
          <w:jc w:val="center"/>
        </w:trPr>
        <w:tc>
          <w:tcPr>
            <w:tcW w:w="0" w:type="auto"/>
          </w:tcPr>
          <w:p w:rsidR="001E6CDD" w:rsidRPr="00AF5E95" w:rsidRDefault="001E6CDD" w:rsidP="001E6C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раннего развития</w:t>
            </w:r>
          </w:p>
        </w:tc>
        <w:tc>
          <w:tcPr>
            <w:tcW w:w="1467" w:type="dxa"/>
          </w:tcPr>
          <w:p w:rsidR="001E6CDD" w:rsidRPr="00AF5E95" w:rsidRDefault="001F5785" w:rsidP="00F84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DD" w:rsidRPr="00AF5E95" w:rsidTr="00F84C58">
        <w:trPr>
          <w:jc w:val="center"/>
        </w:trPr>
        <w:tc>
          <w:tcPr>
            <w:tcW w:w="0" w:type="auto"/>
          </w:tcPr>
          <w:p w:rsidR="001E6CDD" w:rsidRPr="00AF5E95" w:rsidRDefault="001E6CDD" w:rsidP="00F8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предшкольной подготовки</w:t>
            </w:r>
          </w:p>
        </w:tc>
        <w:tc>
          <w:tcPr>
            <w:tcW w:w="1467" w:type="dxa"/>
          </w:tcPr>
          <w:p w:rsidR="001E6CDD" w:rsidRPr="00AF5E95" w:rsidRDefault="00D44E24" w:rsidP="00F84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6CDD" w:rsidRPr="00AF5E95" w:rsidTr="00F84C58">
        <w:trPr>
          <w:jc w:val="center"/>
        </w:trPr>
        <w:tc>
          <w:tcPr>
            <w:tcW w:w="0" w:type="auto"/>
          </w:tcPr>
          <w:p w:rsidR="001E6CDD" w:rsidRPr="00AF5E95" w:rsidRDefault="001E6CDD" w:rsidP="00F84C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5E9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7" w:type="dxa"/>
          </w:tcPr>
          <w:p w:rsidR="001E6CDD" w:rsidRPr="00AF5E95" w:rsidRDefault="00C3341A" w:rsidP="00D44E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4E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E6CDD" w:rsidRPr="00E50F8A" w:rsidRDefault="00E50F8A" w:rsidP="00E50F8A">
      <w:pPr>
        <w:pStyle w:val="a6"/>
        <w:spacing w:after="0"/>
        <w:jc w:val="center"/>
        <w:rPr>
          <w:b/>
        </w:rPr>
      </w:pPr>
      <w:r w:rsidRPr="00E50F8A">
        <w:rPr>
          <w:b/>
        </w:rPr>
        <w:t xml:space="preserve">Охват детей дошкольным образованием </w:t>
      </w:r>
    </w:p>
    <w:tbl>
      <w:tblPr>
        <w:tblW w:w="9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07"/>
      </w:tblGrid>
      <w:tr w:rsidR="001E6CDD" w:rsidRPr="00AF5E95" w:rsidTr="001E6CDD">
        <w:trPr>
          <w:jc w:val="center"/>
        </w:trPr>
        <w:tc>
          <w:tcPr>
            <w:tcW w:w="5778" w:type="dxa"/>
          </w:tcPr>
          <w:p w:rsidR="001E6CDD" w:rsidRPr="00AF5E95" w:rsidRDefault="00E50F8A" w:rsidP="00F84C58">
            <w:pPr>
              <w:spacing w:after="0"/>
              <w:ind w:left="-492" w:firstLine="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3907" w:type="dxa"/>
          </w:tcPr>
          <w:p w:rsidR="001E6CDD" w:rsidRPr="00AF5E95" w:rsidRDefault="00E50F8A" w:rsidP="00F84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1E6CDD" w:rsidRPr="00AF5E95" w:rsidTr="001E6CDD">
        <w:trPr>
          <w:jc w:val="center"/>
        </w:trPr>
        <w:tc>
          <w:tcPr>
            <w:tcW w:w="5778" w:type="dxa"/>
          </w:tcPr>
          <w:p w:rsidR="001E6CDD" w:rsidRPr="00AF5E95" w:rsidRDefault="00E50F8A" w:rsidP="00F8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детский сад «Улыбка»</w:t>
            </w:r>
          </w:p>
        </w:tc>
        <w:tc>
          <w:tcPr>
            <w:tcW w:w="3907" w:type="dxa"/>
          </w:tcPr>
          <w:p w:rsidR="001E6CDD" w:rsidRPr="00AF5E95" w:rsidRDefault="00C3341A" w:rsidP="00F84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1E6CDD" w:rsidRPr="00AF5E95" w:rsidTr="001E6CDD">
        <w:trPr>
          <w:jc w:val="center"/>
        </w:trPr>
        <w:tc>
          <w:tcPr>
            <w:tcW w:w="5778" w:type="dxa"/>
          </w:tcPr>
          <w:p w:rsidR="001E6CDD" w:rsidRPr="00AF5E95" w:rsidRDefault="00E50F8A" w:rsidP="00E50F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средних общеобразовательных</w:t>
            </w:r>
            <w:r w:rsidRPr="00AF5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</w:p>
        </w:tc>
        <w:tc>
          <w:tcPr>
            <w:tcW w:w="3907" w:type="dxa"/>
          </w:tcPr>
          <w:p w:rsidR="001E6CDD" w:rsidRPr="00AF5E95" w:rsidRDefault="00C3341A" w:rsidP="00C33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</w:tr>
      <w:tr w:rsidR="001E6CDD" w:rsidRPr="00AF5E95" w:rsidTr="001E6CDD">
        <w:trPr>
          <w:jc w:val="center"/>
        </w:trPr>
        <w:tc>
          <w:tcPr>
            <w:tcW w:w="5778" w:type="dxa"/>
          </w:tcPr>
          <w:p w:rsidR="001E6CDD" w:rsidRPr="00AF5E95" w:rsidRDefault="001E6CDD" w:rsidP="00F8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раннего развития</w:t>
            </w:r>
            <w:r w:rsidR="00E50F8A">
              <w:rPr>
                <w:rFonts w:ascii="Times New Roman" w:hAnsi="Times New Roman"/>
                <w:sz w:val="24"/>
                <w:szCs w:val="24"/>
              </w:rPr>
              <w:t xml:space="preserve"> «Светлячок» при доме детского творчества</w:t>
            </w:r>
          </w:p>
        </w:tc>
        <w:tc>
          <w:tcPr>
            <w:tcW w:w="3907" w:type="dxa"/>
          </w:tcPr>
          <w:p w:rsidR="001E6CDD" w:rsidRPr="00AF5E95" w:rsidRDefault="00D44E24" w:rsidP="00F84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1E6CDD" w:rsidRPr="00AF5E95" w:rsidTr="001E6CDD">
        <w:trPr>
          <w:jc w:val="center"/>
        </w:trPr>
        <w:tc>
          <w:tcPr>
            <w:tcW w:w="5778" w:type="dxa"/>
          </w:tcPr>
          <w:p w:rsidR="001E6CDD" w:rsidRPr="00AF5E95" w:rsidRDefault="001E6CDD" w:rsidP="00F8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предшкольной подготовки</w:t>
            </w:r>
            <w:r w:rsidR="00E50F8A">
              <w:rPr>
                <w:rFonts w:ascii="Times New Roman" w:hAnsi="Times New Roman"/>
                <w:sz w:val="24"/>
                <w:szCs w:val="24"/>
              </w:rPr>
              <w:t xml:space="preserve"> при общеобразовательных школах</w:t>
            </w:r>
          </w:p>
        </w:tc>
        <w:tc>
          <w:tcPr>
            <w:tcW w:w="3907" w:type="dxa"/>
          </w:tcPr>
          <w:p w:rsidR="001E6CDD" w:rsidRPr="00AF5E95" w:rsidRDefault="00D44E24" w:rsidP="00F84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E6CDD" w:rsidRPr="00AF5E95" w:rsidTr="001E6CDD">
        <w:trPr>
          <w:jc w:val="center"/>
        </w:trPr>
        <w:tc>
          <w:tcPr>
            <w:tcW w:w="5778" w:type="dxa"/>
          </w:tcPr>
          <w:p w:rsidR="001E6CDD" w:rsidRPr="00AF5E95" w:rsidRDefault="001E6CDD" w:rsidP="00F84C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5E9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07" w:type="dxa"/>
          </w:tcPr>
          <w:p w:rsidR="001E6CDD" w:rsidRPr="00AF5E95" w:rsidRDefault="00C3341A" w:rsidP="00F84C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790</w:t>
            </w:r>
          </w:p>
        </w:tc>
      </w:tr>
    </w:tbl>
    <w:p w:rsidR="00E50F8A" w:rsidRPr="00E50F8A" w:rsidRDefault="00E50F8A" w:rsidP="00E50F8A">
      <w:pPr>
        <w:pStyle w:val="a6"/>
        <w:spacing w:after="0"/>
        <w:jc w:val="center"/>
        <w:rPr>
          <w:b/>
        </w:rPr>
      </w:pPr>
      <w:r w:rsidRPr="00E50F8A">
        <w:rPr>
          <w:b/>
        </w:rPr>
        <w:t>Основные результаты деятельности ОУ</w:t>
      </w:r>
      <w:r w:rsidR="00921922">
        <w:rPr>
          <w:b/>
        </w:rPr>
        <w:t xml:space="preserve"> (по состоянию </w:t>
      </w:r>
      <w:proofErr w:type="gramStart"/>
      <w:r w:rsidR="00921922">
        <w:rPr>
          <w:b/>
        </w:rPr>
        <w:t>на конец</w:t>
      </w:r>
      <w:proofErr w:type="gramEnd"/>
      <w:r w:rsidR="00921922">
        <w:rPr>
          <w:b/>
        </w:rPr>
        <w:t xml:space="preserve"> 2012-2013 </w:t>
      </w:r>
      <w:proofErr w:type="spellStart"/>
      <w:r w:rsidR="00921922">
        <w:rPr>
          <w:b/>
        </w:rPr>
        <w:t>уч.г</w:t>
      </w:r>
      <w:proofErr w:type="spellEnd"/>
      <w:r w:rsidR="00921922">
        <w:rPr>
          <w:b/>
        </w:rPr>
        <w:t>.)</w:t>
      </w:r>
    </w:p>
    <w:tbl>
      <w:tblPr>
        <w:tblW w:w="0" w:type="auto"/>
        <w:jc w:val="center"/>
        <w:tblInd w:w="-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2"/>
        <w:gridCol w:w="1627"/>
        <w:gridCol w:w="999"/>
        <w:gridCol w:w="1372"/>
        <w:gridCol w:w="1670"/>
        <w:gridCol w:w="1537"/>
        <w:gridCol w:w="1148"/>
      </w:tblGrid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E5F28" w:rsidRPr="00E50F8A" w:rsidRDefault="008E5F28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E50F8A">
              <w:rPr>
                <w:rFonts w:ascii="Times New Roman" w:hAnsi="Times New Roman"/>
              </w:rPr>
              <w:t>обучающихся</w:t>
            </w:r>
            <w:proofErr w:type="gramEnd"/>
            <w:r w:rsidR="00921922">
              <w:rPr>
                <w:rFonts w:ascii="Times New Roman" w:hAnsi="Times New Roman"/>
              </w:rPr>
              <w:t>*</w:t>
            </w:r>
          </w:p>
        </w:tc>
        <w:tc>
          <w:tcPr>
            <w:tcW w:w="999" w:type="dxa"/>
          </w:tcPr>
          <w:p w:rsidR="008E5F28" w:rsidRPr="00E50F8A" w:rsidRDefault="008E5F28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Учатся на «4» и «5»</w:t>
            </w:r>
            <w:r w:rsidR="006109C4">
              <w:rPr>
                <w:rFonts w:ascii="Times New Roman" w:hAnsi="Times New Roman"/>
              </w:rPr>
              <w:t>, чел.</w:t>
            </w:r>
          </w:p>
        </w:tc>
        <w:tc>
          <w:tcPr>
            <w:tcW w:w="1372" w:type="dxa"/>
          </w:tcPr>
          <w:p w:rsidR="008E5F28" w:rsidRDefault="008E5F28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Из них отличников</w:t>
            </w:r>
            <w:r w:rsidR="006109C4">
              <w:rPr>
                <w:rFonts w:ascii="Times New Roman" w:hAnsi="Times New Roman"/>
              </w:rPr>
              <w:t>,</w:t>
            </w:r>
          </w:p>
          <w:p w:rsidR="006109C4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670" w:type="dxa"/>
          </w:tcPr>
          <w:p w:rsidR="008E5F28" w:rsidRDefault="008E5F28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Количество второгодников</w:t>
            </w:r>
            <w:r w:rsidR="006109C4">
              <w:rPr>
                <w:rFonts w:ascii="Times New Roman" w:hAnsi="Times New Roman"/>
              </w:rPr>
              <w:t>,</w:t>
            </w:r>
          </w:p>
          <w:p w:rsidR="006109C4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537" w:type="dxa"/>
          </w:tcPr>
          <w:p w:rsidR="008E5F28" w:rsidRDefault="008E5F28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Абсолютная успеваемость</w:t>
            </w:r>
            <w:r w:rsidR="006109C4">
              <w:rPr>
                <w:rFonts w:ascii="Times New Roman" w:hAnsi="Times New Roman"/>
              </w:rPr>
              <w:t>,</w:t>
            </w:r>
          </w:p>
          <w:p w:rsidR="006109C4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48" w:type="dxa"/>
          </w:tcPr>
          <w:p w:rsidR="008E5F28" w:rsidRDefault="008E5F28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Качество обучения</w:t>
            </w:r>
            <w:r w:rsidR="006109C4">
              <w:rPr>
                <w:rFonts w:ascii="Times New Roman" w:hAnsi="Times New Roman"/>
              </w:rPr>
              <w:t>,</w:t>
            </w:r>
          </w:p>
          <w:p w:rsidR="006109C4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Школа №1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Чулымский лицей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Школа №5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Школа №9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Базовская СОШ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50F8A">
              <w:rPr>
                <w:rFonts w:ascii="Times New Roman" w:hAnsi="Times New Roman"/>
              </w:rPr>
              <w:lastRenderedPageBreak/>
              <w:t>Б-Никольская</w:t>
            </w:r>
            <w:proofErr w:type="spellEnd"/>
            <w:r w:rsidRPr="00E50F8A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Воздвиженская СОШ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6109C4" w:rsidP="006622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E5F28" w:rsidRPr="00E50F8A">
              <w:rPr>
                <w:rFonts w:ascii="Times New Roman" w:hAnsi="Times New Roman"/>
              </w:rPr>
              <w:t>ткульская СОШ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Кабинетная СОШ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Кокошинская СОШ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Куликовская СОШ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Михайловская СОШ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50F8A">
              <w:rPr>
                <w:rFonts w:ascii="Times New Roman" w:hAnsi="Times New Roman"/>
              </w:rPr>
              <w:t>Осиновская</w:t>
            </w:r>
            <w:proofErr w:type="spellEnd"/>
            <w:r w:rsidRPr="00E50F8A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627" w:type="dxa"/>
          </w:tcPr>
          <w:p w:rsidR="008E5F28" w:rsidRPr="00E50F8A" w:rsidRDefault="008E5F28" w:rsidP="006622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8E5F28" w:rsidRPr="00E50F8A" w:rsidRDefault="008E5F28" w:rsidP="006622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8E5F28" w:rsidRPr="00E50F8A" w:rsidRDefault="008E5F28" w:rsidP="006622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8E5F28" w:rsidRPr="00E50F8A" w:rsidRDefault="008E5F28" w:rsidP="006622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8E5F28" w:rsidRPr="00E50F8A" w:rsidRDefault="008E5F28" w:rsidP="006622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8E5F28" w:rsidRPr="00E50F8A" w:rsidRDefault="008E5F28" w:rsidP="006622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Пеньковская СОШ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E50F8A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 xml:space="preserve">Преображенская </w:t>
            </w:r>
            <w:r w:rsidR="00E50F8A" w:rsidRPr="00E50F8A">
              <w:rPr>
                <w:rFonts w:ascii="Times New Roman" w:hAnsi="Times New Roman"/>
              </w:rPr>
              <w:t>О</w:t>
            </w:r>
            <w:r w:rsidRPr="00E50F8A">
              <w:rPr>
                <w:rFonts w:ascii="Times New Roman" w:hAnsi="Times New Roman"/>
              </w:rPr>
              <w:t>ОШ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Серебрянская СОШ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Ужанихинская СОШ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Чикманская СОШ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Алексеевская ООШ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</w:rPr>
            </w:pPr>
            <w:r w:rsidRPr="00E50F8A">
              <w:rPr>
                <w:rFonts w:ascii="Times New Roman" w:hAnsi="Times New Roman"/>
              </w:rPr>
              <w:t>Кабинетная ООШ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</w:tr>
      <w:tr w:rsidR="008E5F28" w:rsidRPr="00AF5E95" w:rsidTr="00921922">
        <w:trPr>
          <w:jc w:val="center"/>
        </w:trPr>
        <w:tc>
          <w:tcPr>
            <w:tcW w:w="2022" w:type="dxa"/>
          </w:tcPr>
          <w:p w:rsidR="008E5F28" w:rsidRPr="00E50F8A" w:rsidRDefault="008E5F28" w:rsidP="0066228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50F8A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627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1957</w:t>
            </w:r>
          </w:p>
        </w:tc>
        <w:tc>
          <w:tcPr>
            <w:tcW w:w="999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822</w:t>
            </w:r>
          </w:p>
        </w:tc>
        <w:tc>
          <w:tcPr>
            <w:tcW w:w="1372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670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37" w:type="dxa"/>
          </w:tcPr>
          <w:p w:rsidR="008E5F28" w:rsidRPr="00E50F8A" w:rsidRDefault="006109C4" w:rsidP="009219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</w:t>
            </w:r>
            <w:r w:rsidR="0092192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8" w:type="dxa"/>
          </w:tcPr>
          <w:p w:rsidR="008E5F28" w:rsidRPr="00E50F8A" w:rsidRDefault="006109C4" w:rsidP="00662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</w:tr>
    </w:tbl>
    <w:p w:rsidR="008E5F28" w:rsidRPr="00921922" w:rsidRDefault="00921922" w:rsidP="00921922">
      <w:pPr>
        <w:pStyle w:val="a9"/>
        <w:spacing w:after="0"/>
        <w:ind w:left="18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*</w:t>
      </w:r>
      <w:r w:rsidRPr="00921922">
        <w:rPr>
          <w:rFonts w:ascii="Times New Roman" w:hAnsi="Times New Roman"/>
          <w:sz w:val="18"/>
          <w:szCs w:val="18"/>
        </w:rPr>
        <w:t xml:space="preserve">без </w:t>
      </w:r>
      <w:proofErr w:type="gramStart"/>
      <w:r w:rsidRPr="00921922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Pr="00921922">
        <w:rPr>
          <w:rFonts w:ascii="Times New Roman" w:hAnsi="Times New Roman"/>
          <w:sz w:val="18"/>
          <w:szCs w:val="18"/>
        </w:rPr>
        <w:t xml:space="preserve"> 1 класса и обучающихся по специальным (коррекционным</w:t>
      </w:r>
      <w:r>
        <w:rPr>
          <w:rFonts w:ascii="Times New Roman" w:hAnsi="Times New Roman"/>
          <w:sz w:val="18"/>
          <w:szCs w:val="18"/>
        </w:rPr>
        <w:t>)</w:t>
      </w:r>
      <w:r w:rsidRPr="00921922">
        <w:rPr>
          <w:rFonts w:ascii="Times New Roman" w:hAnsi="Times New Roman"/>
          <w:sz w:val="18"/>
          <w:szCs w:val="18"/>
        </w:rPr>
        <w:t xml:space="preserve"> программам</w:t>
      </w:r>
    </w:p>
    <w:p w:rsidR="00E50F8A" w:rsidRDefault="00E50F8A" w:rsidP="008E5F28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E50F8A" w:rsidRPr="00E50F8A" w:rsidRDefault="00E50F8A" w:rsidP="008E5F28">
      <w:pPr>
        <w:spacing w:after="0"/>
        <w:ind w:firstLine="1080"/>
        <w:jc w:val="both"/>
        <w:rPr>
          <w:rFonts w:ascii="Times New Roman" w:hAnsi="Times New Roman"/>
          <w:b/>
          <w:sz w:val="24"/>
          <w:szCs w:val="24"/>
        </w:rPr>
      </w:pPr>
      <w:r w:rsidRPr="00E50F8A">
        <w:rPr>
          <w:rFonts w:ascii="Times New Roman" w:hAnsi="Times New Roman"/>
          <w:b/>
          <w:sz w:val="24"/>
          <w:szCs w:val="24"/>
        </w:rPr>
        <w:t xml:space="preserve">Сравнительный анализ качественных показателей </w:t>
      </w:r>
      <w:proofErr w:type="gramStart"/>
      <w:r w:rsidRPr="00E50F8A">
        <w:rPr>
          <w:rFonts w:ascii="Times New Roman" w:hAnsi="Times New Roman"/>
          <w:b/>
          <w:sz w:val="24"/>
          <w:szCs w:val="24"/>
        </w:rPr>
        <w:t>обучения по району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4"/>
        <w:gridCol w:w="2928"/>
        <w:gridCol w:w="2172"/>
        <w:gridCol w:w="2677"/>
      </w:tblGrid>
      <w:tr w:rsidR="008E5F28" w:rsidRPr="00AF5E95" w:rsidTr="00662282">
        <w:trPr>
          <w:jc w:val="center"/>
        </w:trPr>
        <w:tc>
          <w:tcPr>
            <w:tcW w:w="0" w:type="auto"/>
            <w:vAlign w:val="center"/>
          </w:tcPr>
          <w:p w:rsidR="008E5F28" w:rsidRPr="00AF5E95" w:rsidRDefault="008E5F28" w:rsidP="00662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9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vAlign w:val="center"/>
          </w:tcPr>
          <w:p w:rsidR="008E5F28" w:rsidRPr="00AF5E95" w:rsidRDefault="008E5F28" w:rsidP="00662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95">
              <w:rPr>
                <w:rFonts w:ascii="Times New Roman" w:hAnsi="Times New Roman"/>
                <w:sz w:val="24"/>
                <w:szCs w:val="24"/>
              </w:rPr>
              <w:t>Абс</w:t>
            </w:r>
            <w:r w:rsidR="00E50F8A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E95">
              <w:rPr>
                <w:rFonts w:ascii="Times New Roman" w:hAnsi="Times New Roman"/>
                <w:sz w:val="24"/>
                <w:szCs w:val="24"/>
              </w:rPr>
              <w:t>лютная успеваемость</w:t>
            </w:r>
          </w:p>
        </w:tc>
        <w:tc>
          <w:tcPr>
            <w:tcW w:w="0" w:type="auto"/>
            <w:vAlign w:val="center"/>
          </w:tcPr>
          <w:p w:rsidR="008E5F28" w:rsidRPr="00AF5E95" w:rsidRDefault="008E5F28" w:rsidP="00662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95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0" w:type="auto"/>
            <w:vAlign w:val="center"/>
          </w:tcPr>
          <w:p w:rsidR="008E5F28" w:rsidRPr="00AF5E95" w:rsidRDefault="008E5F28" w:rsidP="00662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95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</w:tr>
      <w:tr w:rsidR="008E5F28" w:rsidRPr="00AF5E95" w:rsidTr="00662282">
        <w:trPr>
          <w:jc w:val="center"/>
        </w:trPr>
        <w:tc>
          <w:tcPr>
            <w:tcW w:w="0" w:type="auto"/>
            <w:vAlign w:val="center"/>
          </w:tcPr>
          <w:p w:rsidR="008E5F28" w:rsidRPr="00AF5E95" w:rsidRDefault="00E50F8A" w:rsidP="00662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="00D8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8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</w:tcPr>
          <w:p w:rsidR="008E5F28" w:rsidRPr="00AF5E95" w:rsidRDefault="00486475" w:rsidP="00662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99,5%</w:t>
            </w:r>
          </w:p>
        </w:tc>
        <w:tc>
          <w:tcPr>
            <w:tcW w:w="0" w:type="auto"/>
            <w:vAlign w:val="center"/>
          </w:tcPr>
          <w:p w:rsidR="008E5F28" w:rsidRPr="00AF5E95" w:rsidRDefault="00486475" w:rsidP="00662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39,6%</w:t>
            </w:r>
          </w:p>
        </w:tc>
        <w:tc>
          <w:tcPr>
            <w:tcW w:w="0" w:type="auto"/>
            <w:vAlign w:val="center"/>
          </w:tcPr>
          <w:p w:rsidR="008E5F28" w:rsidRPr="00AF5E95" w:rsidRDefault="00486475" w:rsidP="00662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(4,9%)</w:t>
            </w:r>
          </w:p>
        </w:tc>
      </w:tr>
      <w:tr w:rsidR="008E5F28" w:rsidRPr="00AF5E95" w:rsidTr="00662282">
        <w:trPr>
          <w:jc w:val="center"/>
        </w:trPr>
        <w:tc>
          <w:tcPr>
            <w:tcW w:w="0" w:type="auto"/>
            <w:vAlign w:val="center"/>
          </w:tcPr>
          <w:p w:rsidR="008E5F28" w:rsidRPr="00AF5E95" w:rsidRDefault="008E5F28" w:rsidP="00E50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95">
              <w:rPr>
                <w:rFonts w:ascii="Times New Roman" w:hAnsi="Times New Roman"/>
                <w:sz w:val="24"/>
                <w:szCs w:val="24"/>
              </w:rPr>
              <w:t>20</w:t>
            </w:r>
            <w:r w:rsidR="00E50F8A">
              <w:rPr>
                <w:rFonts w:ascii="Times New Roman" w:hAnsi="Times New Roman"/>
                <w:sz w:val="24"/>
                <w:szCs w:val="24"/>
              </w:rPr>
              <w:t>11</w:t>
            </w:r>
            <w:r w:rsidRPr="00AF5E95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50F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E5F28" w:rsidRPr="00AF5E95" w:rsidRDefault="00B057F6" w:rsidP="00662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99,6%</w:t>
            </w:r>
          </w:p>
        </w:tc>
        <w:tc>
          <w:tcPr>
            <w:tcW w:w="0" w:type="auto"/>
            <w:vAlign w:val="center"/>
          </w:tcPr>
          <w:p w:rsidR="008E5F28" w:rsidRPr="00AF5E95" w:rsidRDefault="00B057F6" w:rsidP="00662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39,4%</w:t>
            </w:r>
          </w:p>
        </w:tc>
        <w:tc>
          <w:tcPr>
            <w:tcW w:w="0" w:type="auto"/>
            <w:vAlign w:val="center"/>
          </w:tcPr>
          <w:p w:rsidR="008E5F28" w:rsidRPr="00AF5E95" w:rsidRDefault="00B057F6" w:rsidP="00662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(3,9%)</w:t>
            </w:r>
          </w:p>
        </w:tc>
      </w:tr>
      <w:tr w:rsidR="008909F5" w:rsidRPr="00AF5E95" w:rsidTr="007E06FF">
        <w:trPr>
          <w:jc w:val="center"/>
        </w:trPr>
        <w:tc>
          <w:tcPr>
            <w:tcW w:w="0" w:type="auto"/>
            <w:vAlign w:val="center"/>
          </w:tcPr>
          <w:p w:rsidR="008909F5" w:rsidRPr="00AF5E95" w:rsidRDefault="008909F5" w:rsidP="00E50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9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F5E95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8909F5" w:rsidRPr="00B057F6" w:rsidRDefault="008909F5" w:rsidP="009B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99,1%</w:t>
            </w:r>
          </w:p>
        </w:tc>
        <w:tc>
          <w:tcPr>
            <w:tcW w:w="0" w:type="auto"/>
            <w:vAlign w:val="bottom"/>
          </w:tcPr>
          <w:p w:rsidR="008909F5" w:rsidRPr="00B057F6" w:rsidRDefault="008909F5" w:rsidP="0092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</w:t>
            </w:r>
            <w:r w:rsidR="0092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0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8909F5" w:rsidRPr="00B057F6" w:rsidRDefault="008909F5" w:rsidP="00662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(3,9%)</w:t>
            </w:r>
          </w:p>
        </w:tc>
      </w:tr>
    </w:tbl>
    <w:p w:rsidR="008E5F28" w:rsidRPr="00807003" w:rsidRDefault="008E5F28" w:rsidP="0006554D">
      <w:pPr>
        <w:pStyle w:val="a6"/>
        <w:spacing w:after="0"/>
        <w:rPr>
          <w:sz w:val="28"/>
          <w:szCs w:val="28"/>
        </w:rPr>
      </w:pPr>
    </w:p>
    <w:p w:rsidR="00D85CDC" w:rsidRDefault="00D85CDC" w:rsidP="00D85C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ГИА-9 2013г.</w:t>
      </w:r>
    </w:p>
    <w:tbl>
      <w:tblPr>
        <w:tblStyle w:val="a8"/>
        <w:tblW w:w="0" w:type="auto"/>
        <w:tblLook w:val="04A0"/>
      </w:tblPr>
      <w:tblGrid>
        <w:gridCol w:w="2271"/>
        <w:gridCol w:w="1733"/>
        <w:gridCol w:w="1849"/>
        <w:gridCol w:w="1892"/>
        <w:gridCol w:w="851"/>
        <w:gridCol w:w="14"/>
        <w:gridCol w:w="961"/>
      </w:tblGrid>
      <w:tr w:rsidR="00D85CDC" w:rsidTr="009B4DB4">
        <w:tc>
          <w:tcPr>
            <w:tcW w:w="2271" w:type="dxa"/>
            <w:vMerge w:val="restart"/>
          </w:tcPr>
          <w:p w:rsidR="00D85CDC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DC" w:rsidRPr="00EB4CD0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</w:tcPr>
          <w:p w:rsidR="00D85CDC" w:rsidRPr="00EB4CD0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49" w:type="dxa"/>
            <w:vMerge w:val="restart"/>
          </w:tcPr>
          <w:p w:rsidR="00D85CDC" w:rsidRPr="00EB4CD0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D0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 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892" w:type="dxa"/>
            <w:vMerge w:val="restart"/>
          </w:tcPr>
          <w:p w:rsidR="00D85CDC" w:rsidRPr="00EB4CD0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D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826" w:type="dxa"/>
            <w:gridSpan w:val="3"/>
          </w:tcPr>
          <w:p w:rsidR="00D85CDC" w:rsidRPr="00EB4CD0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D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предмету</w:t>
            </w:r>
          </w:p>
        </w:tc>
      </w:tr>
      <w:tr w:rsidR="00D85CDC" w:rsidTr="009B4DB4">
        <w:tc>
          <w:tcPr>
            <w:tcW w:w="2271" w:type="dxa"/>
            <w:vMerge/>
          </w:tcPr>
          <w:p w:rsidR="00D85CDC" w:rsidRPr="00EB4CD0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85CDC" w:rsidRPr="00EB4CD0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85CDC" w:rsidRPr="00EB4CD0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D85CDC" w:rsidRPr="00EB4CD0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:rsidR="00D85CDC" w:rsidRPr="00EB4CD0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D0">
              <w:rPr>
                <w:rFonts w:ascii="Times New Roman" w:hAnsi="Times New Roman" w:cs="Times New Roman"/>
                <w:b/>
                <w:sz w:val="24"/>
                <w:szCs w:val="24"/>
              </w:rPr>
              <w:t>2012г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D85CDC" w:rsidRPr="00EB4CD0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D0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33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892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33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892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33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2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33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2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733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2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33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892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33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892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33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2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33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892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33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2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33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2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</w:tbl>
    <w:p w:rsidR="00C620EE" w:rsidRPr="00D85CDC" w:rsidRDefault="00C620EE" w:rsidP="008E5F28">
      <w:pPr>
        <w:rPr>
          <w:sz w:val="24"/>
          <w:szCs w:val="24"/>
        </w:rPr>
      </w:pPr>
    </w:p>
    <w:p w:rsidR="00D85CDC" w:rsidRDefault="00D85CDC" w:rsidP="008E5F28"/>
    <w:p w:rsidR="00D85CDC" w:rsidRDefault="00D85CDC" w:rsidP="00D85C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ЕГЭ 2013г.</w:t>
      </w:r>
    </w:p>
    <w:tbl>
      <w:tblPr>
        <w:tblStyle w:val="a8"/>
        <w:tblW w:w="9606" w:type="dxa"/>
        <w:tblLayout w:type="fixed"/>
        <w:tblLook w:val="04A0"/>
      </w:tblPr>
      <w:tblGrid>
        <w:gridCol w:w="2271"/>
        <w:gridCol w:w="1381"/>
        <w:gridCol w:w="1276"/>
        <w:gridCol w:w="1559"/>
        <w:gridCol w:w="851"/>
        <w:gridCol w:w="14"/>
        <w:gridCol w:w="961"/>
        <w:gridCol w:w="1293"/>
      </w:tblGrid>
      <w:tr w:rsidR="00D85CDC" w:rsidRPr="00EB4CD0" w:rsidTr="009B4DB4">
        <w:tc>
          <w:tcPr>
            <w:tcW w:w="2271" w:type="dxa"/>
            <w:vMerge w:val="restart"/>
          </w:tcPr>
          <w:p w:rsidR="00D85CDC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DC" w:rsidRPr="00EB4CD0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D85CDC" w:rsidRPr="00F20A06" w:rsidRDefault="00D85CDC" w:rsidP="009B4DB4">
            <w:pPr>
              <w:jc w:val="center"/>
              <w:rPr>
                <w:rFonts w:ascii="Times New Roman" w:hAnsi="Times New Roman" w:cs="Times New Roman"/>
              </w:rPr>
            </w:pPr>
            <w:r w:rsidRPr="00F20A06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276" w:type="dxa"/>
            <w:vMerge w:val="restart"/>
          </w:tcPr>
          <w:p w:rsidR="00D85CDC" w:rsidRPr="00F20A06" w:rsidRDefault="00D85CDC" w:rsidP="009B4DB4">
            <w:pPr>
              <w:jc w:val="center"/>
              <w:rPr>
                <w:rFonts w:ascii="Times New Roman" w:hAnsi="Times New Roman" w:cs="Times New Roman"/>
              </w:rPr>
            </w:pPr>
            <w:r w:rsidRPr="00F20A06">
              <w:rPr>
                <w:rFonts w:ascii="Times New Roman" w:hAnsi="Times New Roman" w:cs="Times New Roman"/>
              </w:rPr>
              <w:t>Количество участников получивших балл ниже минимального (кол./%)</w:t>
            </w:r>
          </w:p>
        </w:tc>
        <w:tc>
          <w:tcPr>
            <w:tcW w:w="1559" w:type="dxa"/>
            <w:vMerge w:val="restart"/>
          </w:tcPr>
          <w:p w:rsidR="00D85CDC" w:rsidRPr="00F20A06" w:rsidRDefault="00D85CDC" w:rsidP="009B4DB4">
            <w:pPr>
              <w:jc w:val="center"/>
              <w:rPr>
                <w:rFonts w:ascii="Times New Roman" w:hAnsi="Times New Roman" w:cs="Times New Roman"/>
              </w:rPr>
            </w:pPr>
            <w:r w:rsidRPr="00F20A06">
              <w:rPr>
                <w:rFonts w:ascii="Times New Roman" w:hAnsi="Times New Roman" w:cs="Times New Roman"/>
              </w:rPr>
              <w:t>Количество участников получивших балл выше среднего по НСО (кол./%)</w:t>
            </w:r>
          </w:p>
        </w:tc>
        <w:tc>
          <w:tcPr>
            <w:tcW w:w="1826" w:type="dxa"/>
            <w:gridSpan w:val="3"/>
          </w:tcPr>
          <w:p w:rsidR="00D85CDC" w:rsidRPr="00F20A06" w:rsidRDefault="00D85CDC" w:rsidP="009B4DB4">
            <w:pPr>
              <w:jc w:val="center"/>
              <w:rPr>
                <w:rFonts w:ascii="Times New Roman" w:hAnsi="Times New Roman" w:cs="Times New Roman"/>
              </w:rPr>
            </w:pPr>
            <w:r w:rsidRPr="00F20A06">
              <w:rPr>
                <w:rFonts w:ascii="Times New Roman" w:hAnsi="Times New Roman" w:cs="Times New Roman"/>
              </w:rPr>
              <w:t>Средний балл по предмету</w:t>
            </w:r>
          </w:p>
        </w:tc>
        <w:tc>
          <w:tcPr>
            <w:tcW w:w="1293" w:type="dxa"/>
            <w:vMerge w:val="restart"/>
          </w:tcPr>
          <w:p w:rsidR="00D85CDC" w:rsidRPr="00F20A06" w:rsidRDefault="00D85CDC" w:rsidP="009B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по НСО</w:t>
            </w:r>
          </w:p>
        </w:tc>
      </w:tr>
      <w:tr w:rsidR="00D85CDC" w:rsidRPr="00EB4CD0" w:rsidTr="009B4DB4">
        <w:tc>
          <w:tcPr>
            <w:tcW w:w="2271" w:type="dxa"/>
            <w:vMerge/>
          </w:tcPr>
          <w:p w:rsidR="00D85CDC" w:rsidRPr="00EB4CD0" w:rsidRDefault="00D85CDC" w:rsidP="009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D85CDC" w:rsidRPr="00F20A06" w:rsidRDefault="00D85CDC" w:rsidP="009B4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85CDC" w:rsidRPr="00F20A06" w:rsidRDefault="00D85CDC" w:rsidP="009B4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85CDC" w:rsidRPr="00F20A06" w:rsidRDefault="00D85CDC" w:rsidP="009B4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:rsidR="00D85CDC" w:rsidRPr="00F20A06" w:rsidRDefault="00D85CDC" w:rsidP="009B4DB4">
            <w:pPr>
              <w:jc w:val="center"/>
              <w:rPr>
                <w:rFonts w:ascii="Times New Roman" w:hAnsi="Times New Roman" w:cs="Times New Roman"/>
              </w:rPr>
            </w:pPr>
            <w:r w:rsidRPr="00F20A06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D85CDC" w:rsidRPr="00F20A06" w:rsidRDefault="00D85CDC" w:rsidP="009B4DB4">
            <w:pPr>
              <w:jc w:val="center"/>
              <w:rPr>
                <w:rFonts w:ascii="Times New Roman" w:hAnsi="Times New Roman" w:cs="Times New Roman"/>
              </w:rPr>
            </w:pPr>
            <w:r w:rsidRPr="00F20A06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293" w:type="dxa"/>
            <w:vMerge/>
          </w:tcPr>
          <w:p w:rsidR="00D85CDC" w:rsidRPr="00F20A06" w:rsidRDefault="00D85CDC" w:rsidP="009B4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5\4</w:t>
            </w:r>
          </w:p>
        </w:tc>
        <w:tc>
          <w:tcPr>
            <w:tcW w:w="155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40\32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27\22</w:t>
            </w:r>
          </w:p>
        </w:tc>
        <w:tc>
          <w:tcPr>
            <w:tcW w:w="155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50\41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8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1\5</w:t>
            </w:r>
          </w:p>
        </w:tc>
        <w:tc>
          <w:tcPr>
            <w:tcW w:w="155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14\67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8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0\0</w:t>
            </w:r>
          </w:p>
        </w:tc>
        <w:tc>
          <w:tcPr>
            <w:tcW w:w="155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0\0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8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0\0</w:t>
            </w:r>
          </w:p>
        </w:tc>
        <w:tc>
          <w:tcPr>
            <w:tcW w:w="155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2\22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8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3\7,5</w:t>
            </w:r>
          </w:p>
        </w:tc>
        <w:tc>
          <w:tcPr>
            <w:tcW w:w="155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8\20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6\8</w:t>
            </w:r>
          </w:p>
        </w:tc>
        <w:tc>
          <w:tcPr>
            <w:tcW w:w="155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23\32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2\13</w:t>
            </w:r>
          </w:p>
        </w:tc>
        <w:tc>
          <w:tcPr>
            <w:tcW w:w="155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5\33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85CDC" w:rsidRPr="00D85CDC" w:rsidTr="009B4DB4">
        <w:tc>
          <w:tcPr>
            <w:tcW w:w="227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1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0\0</w:t>
            </w:r>
          </w:p>
        </w:tc>
        <w:tc>
          <w:tcPr>
            <w:tcW w:w="1559" w:type="dxa"/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1\100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85CDC" w:rsidRPr="00D85CDC" w:rsidRDefault="00D85CDC" w:rsidP="009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D85CDC" w:rsidRPr="00D85CDC" w:rsidRDefault="00D85CDC" w:rsidP="008E5F28">
      <w:pPr>
        <w:rPr>
          <w:sz w:val="24"/>
          <w:szCs w:val="24"/>
        </w:rPr>
      </w:pPr>
    </w:p>
    <w:sectPr w:rsidR="00D85CDC" w:rsidRPr="00D85CDC" w:rsidSect="00E50F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C4B"/>
    <w:multiLevelType w:val="hybridMultilevel"/>
    <w:tmpl w:val="5CD6E0D2"/>
    <w:lvl w:ilvl="0" w:tplc="27381A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77039"/>
    <w:multiLevelType w:val="hybridMultilevel"/>
    <w:tmpl w:val="40F2D634"/>
    <w:lvl w:ilvl="0" w:tplc="710C3B1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592674"/>
    <w:multiLevelType w:val="hybridMultilevel"/>
    <w:tmpl w:val="DBC0F498"/>
    <w:lvl w:ilvl="0" w:tplc="4EF819F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545"/>
    <w:rsid w:val="0006554D"/>
    <w:rsid w:val="000D0A0A"/>
    <w:rsid w:val="00132D2F"/>
    <w:rsid w:val="001D3128"/>
    <w:rsid w:val="001E6CDD"/>
    <w:rsid w:val="001F5785"/>
    <w:rsid w:val="002D0903"/>
    <w:rsid w:val="002D250B"/>
    <w:rsid w:val="003442C8"/>
    <w:rsid w:val="0035145A"/>
    <w:rsid w:val="003B0545"/>
    <w:rsid w:val="00486475"/>
    <w:rsid w:val="004B354B"/>
    <w:rsid w:val="006109C4"/>
    <w:rsid w:val="00702317"/>
    <w:rsid w:val="0071363B"/>
    <w:rsid w:val="00713865"/>
    <w:rsid w:val="007D6F00"/>
    <w:rsid w:val="00807003"/>
    <w:rsid w:val="00886646"/>
    <w:rsid w:val="008909F5"/>
    <w:rsid w:val="008E5F28"/>
    <w:rsid w:val="00921922"/>
    <w:rsid w:val="0096777A"/>
    <w:rsid w:val="00A8370F"/>
    <w:rsid w:val="00B0530A"/>
    <w:rsid w:val="00B057F6"/>
    <w:rsid w:val="00C32EB2"/>
    <w:rsid w:val="00C3341A"/>
    <w:rsid w:val="00C51875"/>
    <w:rsid w:val="00C620EE"/>
    <w:rsid w:val="00CA3ADE"/>
    <w:rsid w:val="00D44E24"/>
    <w:rsid w:val="00D85CDC"/>
    <w:rsid w:val="00E50F8A"/>
    <w:rsid w:val="00EB70B9"/>
    <w:rsid w:val="00FD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4B"/>
  </w:style>
  <w:style w:type="paragraph" w:styleId="3">
    <w:name w:val="heading 3"/>
    <w:basedOn w:val="a"/>
    <w:link w:val="30"/>
    <w:uiPriority w:val="9"/>
    <w:qFormat/>
    <w:rsid w:val="00344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5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0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442C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a"/>
    <w:basedOn w:val="a"/>
    <w:rsid w:val="0034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4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3442C8"/>
  </w:style>
  <w:style w:type="table" w:styleId="a8">
    <w:name w:val="Table Grid"/>
    <w:basedOn w:val="a1"/>
    <w:uiPriority w:val="59"/>
    <w:rsid w:val="008E5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8E5F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E5F28"/>
  </w:style>
  <w:style w:type="paragraph" w:styleId="a9">
    <w:name w:val="List Paragraph"/>
    <w:basedOn w:val="a"/>
    <w:uiPriority w:val="34"/>
    <w:qFormat/>
    <w:rsid w:val="0092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22EC1-F25C-41C7-98B3-CB0F79CD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2014-01-28T04:49:00Z</cp:lastPrinted>
  <dcterms:created xsi:type="dcterms:W3CDTF">2014-01-27T10:38:00Z</dcterms:created>
  <dcterms:modified xsi:type="dcterms:W3CDTF">2014-01-30T04:42:00Z</dcterms:modified>
</cp:coreProperties>
</file>